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bookmarkStart w:name="_Hlk167355399" w:id="0"/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„</w:t>
      </w:r>
      <w:r>
        <w:rPr>
          <w:rStyle w:val="Egyik sem"/>
          <w:b w:val="1"/>
          <w:b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Univerzum csod</w:t>
      </w:r>
      <w:r>
        <w:rPr>
          <w:rStyle w:val="Egyik sem"/>
          <w:b w:val="1"/>
          <w:b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i 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a fenntarthat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g 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kr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ben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” 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- c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da-DK"/>
          <w14:textFill>
            <w14:solidFill>
              <w14:srgbClr w14:val="002060"/>
            </w14:solidFill>
          </w14:textFill>
        </w:rPr>
        <w:t>mmel,</w:t>
      </w:r>
    </w:p>
    <w:p>
      <w:pPr>
        <w:pStyle w:val="Normal (Web)"/>
        <w:jc w:val="center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P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zati felh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 az</w:t>
      </w:r>
    </w:p>
    <w:p>
      <w:pPr>
        <w:pStyle w:val="Normal (Web)"/>
        <w:jc w:val="center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(NFMA-D1-2024)</w:t>
      </w:r>
    </w:p>
    <w:p>
      <w:pPr>
        <w:pStyle w:val="Normal (Web)"/>
        <w:jc w:val="both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                                                                  Term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szetv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delem </w:t>
      </w:r>
    </w:p>
    <w:p>
      <w:pPr>
        <w:pStyle w:val="Normal (Web)"/>
        <w:jc w:val="both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                                 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mak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t bemutat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ó 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szeti alkot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sok beny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ú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jt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ru-RU"/>
          <w14:textFill>
            <w14:solidFill>
              <w14:srgbClr w14:val="002060"/>
            </w14:solidFill>
          </w14:textFill>
        </w:rPr>
        <w:t>ra!</w:t>
      </w:r>
    </w:p>
    <w:p>
      <w:pPr>
        <w:pStyle w:val="Normal (Web)"/>
        <w:jc w:val="center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(10-12 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ves koroszt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ly sz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ra)</w:t>
      </w:r>
    </w:p>
    <w:p>
      <w:pPr>
        <w:pStyle w:val="Normal (Web)"/>
        <w:jc w:val="both"/>
        <w:rPr>
          <w:rStyle w:val="Egyik sem"/>
          <w:sz w:val="22"/>
          <w:szCs w:val="22"/>
        </w:rPr>
      </w:pPr>
    </w:p>
    <w:p>
      <w:pPr>
        <w:pStyle w:val="Normal (Web)"/>
        <w:jc w:val="both"/>
        <w:rPr>
          <w:rStyle w:val="Egyik sem"/>
          <w:i w:val="1"/>
          <w:iCs w:val="1"/>
          <w:sz w:val="22"/>
          <w:szCs w:val="22"/>
        </w:rPr>
      </w:pPr>
      <w:r>
        <w:rPr>
          <w:rStyle w:val="Egyik sem"/>
          <w:i w:val="1"/>
          <w:iCs w:val="1"/>
          <w:sz w:val="22"/>
          <w:szCs w:val="22"/>
          <w:rtl w:val="0"/>
        </w:rPr>
        <w:t>A k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pm</w:t>
      </w:r>
      <w:r>
        <w:rPr>
          <w:rStyle w:val="Egyik sem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szet eszk</w:t>
      </w:r>
      <w:r>
        <w:rPr>
          <w:rStyle w:val="Egyik sem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i w:val="1"/>
          <w:iCs w:val="1"/>
          <w:sz w:val="22"/>
          <w:szCs w:val="22"/>
          <w:rtl w:val="0"/>
          <w:lang w:val="de-DE"/>
        </w:rPr>
        <w:t xml:space="preserve">zei 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ltal a m</w:t>
      </w:r>
      <w:r>
        <w:rPr>
          <w:rStyle w:val="Egyik sem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szet ereje abban rejlik, hogy k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  <w:lang w:val="en-US"/>
        </w:rPr>
        <w:t>pes form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lni a t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rsadalmat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 felh</w:t>
      </w:r>
      <w:r>
        <w:rPr>
          <w:rStyle w:val="Egyik sem"/>
          <w:i w:val="1"/>
          <w:iCs w:val="1"/>
          <w:sz w:val="22"/>
          <w:szCs w:val="22"/>
          <w:rtl w:val="0"/>
        </w:rPr>
        <w:t>í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vni a figyelmet az olyan fontos </w:t>
      </w:r>
      <w:r>
        <w:rPr>
          <w:rStyle w:val="Egyik sem"/>
          <w:i w:val="1"/>
          <w:iCs w:val="1"/>
          <w:sz w:val="22"/>
          <w:szCs w:val="22"/>
          <w:rtl w:val="0"/>
        </w:rPr>
        <w:t>ü</w:t>
      </w:r>
      <w:r>
        <w:rPr>
          <w:rStyle w:val="Egyik sem"/>
          <w:i w:val="1"/>
          <w:iCs w:val="1"/>
          <w:sz w:val="22"/>
          <w:szCs w:val="22"/>
          <w:rtl w:val="0"/>
        </w:rPr>
        <w:t>gyekre, mint p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ld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ul a fenntarthat</w:t>
      </w:r>
      <w:r>
        <w:rPr>
          <w:rStyle w:val="Egyik sem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Egyik sem"/>
          <w:i w:val="1"/>
          <w:iCs w:val="1"/>
          <w:sz w:val="22"/>
          <w:szCs w:val="22"/>
          <w:rtl w:val="0"/>
        </w:rPr>
        <w:t>s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g, vagy a k</w:t>
      </w:r>
      <w:r>
        <w:rPr>
          <w:rStyle w:val="Egyik sem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i w:val="1"/>
          <w:iCs w:val="1"/>
          <w:sz w:val="22"/>
          <w:szCs w:val="22"/>
          <w:rtl w:val="0"/>
        </w:rPr>
        <w:t>rnyezetv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delem!</w:t>
      </w:r>
    </w:p>
    <w:p>
      <w:pPr>
        <w:pStyle w:val="Normal (Web)"/>
        <w:jc w:val="both"/>
        <w:rPr>
          <w:rStyle w:val="Egyik sem"/>
          <w:i w:val="1"/>
          <w:iCs w:val="1"/>
          <w:sz w:val="22"/>
          <w:szCs w:val="22"/>
        </w:rPr>
      </w:pPr>
      <w:r>
        <w:rPr>
          <w:rStyle w:val="Egyik sem"/>
          <w:i w:val="1"/>
          <w:iCs w:val="1"/>
          <w:sz w:val="22"/>
          <w:szCs w:val="22"/>
          <w:rtl w:val="0"/>
        </w:rPr>
        <w:t>A m</w:t>
      </w:r>
      <w:r>
        <w:rPr>
          <w:rStyle w:val="Egyik sem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szek 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ltal l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trehozott alkot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sok inspir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lhatj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k az embereket arra, hogy felismerj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k, cselekedjenek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 egyben v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ltoztassanak a k</w:t>
      </w:r>
      <w:r>
        <w:rPr>
          <w:rStyle w:val="Egyik sem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i w:val="1"/>
          <w:iCs w:val="1"/>
          <w:sz w:val="22"/>
          <w:szCs w:val="22"/>
          <w:rtl w:val="0"/>
        </w:rPr>
        <w:t>rnyezeti probl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m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k kezel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n. Mindannyi</w:t>
      </w:r>
      <w:r>
        <w:rPr>
          <w:rStyle w:val="Egyik sem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Egyik sem"/>
          <w:i w:val="1"/>
          <w:iCs w:val="1"/>
          <w:sz w:val="22"/>
          <w:szCs w:val="22"/>
          <w:rtl w:val="0"/>
        </w:rPr>
        <w:t>nk felel</w:t>
      </w:r>
      <w:r>
        <w:rPr>
          <w:rStyle w:val="Egyik sem"/>
          <w:i w:val="1"/>
          <w:iCs w:val="1"/>
          <w:sz w:val="22"/>
          <w:szCs w:val="22"/>
          <w:rtl w:val="0"/>
        </w:rPr>
        <w:t>ő</w:t>
      </w:r>
      <w:r>
        <w:rPr>
          <w:rStyle w:val="Egyik sem"/>
          <w:i w:val="1"/>
          <w:iCs w:val="1"/>
          <w:sz w:val="22"/>
          <w:szCs w:val="22"/>
          <w:rtl w:val="0"/>
        </w:rPr>
        <w:t>ss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ge, egy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  <w:lang w:val="it-IT"/>
        </w:rPr>
        <w:t xml:space="preserve">ni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  <w:lang w:val="en-US"/>
        </w:rPr>
        <w:t>s t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rsadalmi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rdeke, hogy f</w:t>
      </w:r>
      <w:r>
        <w:rPr>
          <w:rStyle w:val="Egyik sem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i w:val="1"/>
          <w:iCs w:val="1"/>
          <w:sz w:val="22"/>
          <w:szCs w:val="22"/>
          <w:rtl w:val="0"/>
        </w:rPr>
        <w:t>ld</w:t>
      </w:r>
      <w:r>
        <w:rPr>
          <w:rStyle w:val="Egyik sem"/>
          <w:i w:val="1"/>
          <w:iCs w:val="1"/>
          <w:sz w:val="22"/>
          <w:szCs w:val="22"/>
          <w:rtl w:val="0"/>
        </w:rPr>
        <w:t>ü</w:t>
      </w:r>
      <w:r>
        <w:rPr>
          <w:rStyle w:val="Egyik sem"/>
          <w:i w:val="1"/>
          <w:iCs w:val="1"/>
          <w:sz w:val="22"/>
          <w:szCs w:val="22"/>
          <w:rtl w:val="0"/>
        </w:rPr>
        <w:t>nk sok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  <w:lang w:val="da-DK"/>
        </w:rPr>
        <w:t xml:space="preserve">ig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lhet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ő </w:t>
      </w:r>
      <w:r>
        <w:rPr>
          <w:rStyle w:val="Egyik sem"/>
          <w:i w:val="1"/>
          <w:iCs w:val="1"/>
          <w:sz w:val="22"/>
          <w:szCs w:val="22"/>
          <w:rtl w:val="0"/>
        </w:rPr>
        <w:t>maradjon.</w:t>
      </w:r>
    </w:p>
    <w:p>
      <w:pPr>
        <w:pStyle w:val="Normal (Web)"/>
        <w:jc w:val="both"/>
        <w:rPr>
          <w:rStyle w:val="Egyik sem"/>
          <w:rFonts w:ascii="Aptos" w:cs="Aptos" w:hAnsi="Aptos" w:eastAsia="Aptos"/>
          <w:i w:val="1"/>
          <w:iCs w:val="1"/>
          <w:sz w:val="22"/>
          <w:szCs w:val="22"/>
        </w:rPr>
      </w:pP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A Nemzet Fiatal 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szei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rt Alap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í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tv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>ny- c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lja a 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szileg tehets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ges gyerekek 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mogat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sa mellett, a p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>ly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zati ki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í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>s 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j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val teljes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sszhangan, a k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rnyezeti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keink meg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sa, a fenntarthat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da-DK"/>
        </w:rPr>
        <w:t xml:space="preserve">g,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s term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szeti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de-DE"/>
        </w:rPr>
        <w:t>keink 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delme!</w:t>
      </w:r>
    </w:p>
    <w:p>
      <w:pPr>
        <w:pStyle w:val="Normal (Web)"/>
        <w:jc w:val="both"/>
        <w:rPr>
          <w:rStyle w:val="Egyik sem"/>
          <w:rFonts w:ascii="Aptos" w:cs="Aptos" w:hAnsi="Aptos" w:eastAsia="Aptos"/>
          <w:i w:val="1"/>
          <w:iCs w:val="1"/>
          <w:sz w:val="22"/>
          <w:szCs w:val="22"/>
        </w:rPr>
      </w:pP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pt-PT"/>
        </w:rPr>
        <w:t>A p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>ly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zatban r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sztvev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ő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gyerekek az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ltaluk k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pviselt 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szi megfogalmaz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sban p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lyamunk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jukkal bemutathatj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k az </w:t>
      </w:r>
      <w:r>
        <w:rPr>
          <w:rStyle w:val="Egyik sem"/>
          <w:b w:val="1"/>
          <w:bCs w:val="1"/>
          <w:i w:val="1"/>
          <w:iCs w:val="1"/>
          <w:sz w:val="22"/>
          <w:szCs w:val="22"/>
          <w:rtl w:val="0"/>
        </w:rPr>
        <w:t>„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Univerzum csod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i a fenntarthat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g 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kr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ben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” 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-Term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szetv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delem  </w:t>
      </w:r>
      <w:r>
        <w:rPr>
          <w:rStyle w:val="Egyik sem"/>
          <w:rFonts w:ascii="Aptos" w:cs="Aptos" w:hAnsi="Aptos" w:eastAsia="Aptos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ihlette alkot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saikat, melynek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ü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zenete a k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rnyezet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ü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 xml:space="preserve">nk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 a term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szeti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keink fontoss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ru-RU"/>
        </w:rPr>
        <w:t>ga!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Nemzet Fiatal 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szei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 (a tov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bbiakban: NFMA)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zatot hirdet az 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„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Univerzum csod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i a fenntarthat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g 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ben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” –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Term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szetv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delem </w:t>
      </w:r>
      <w:r>
        <w:rPr>
          <w:rStyle w:val="Egyik sem"/>
          <w:rFonts w:ascii="Times New Roman" w:hAnsi="Times New Roman"/>
          <w:rtl w:val="0"/>
        </w:rPr>
        <w:t>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mmel, alkot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it-IT"/>
        </w:rPr>
        <w:t>i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si modulban, az 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bbi k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it-IT"/>
        </w:rPr>
        <w:t xml:space="preserve">ddal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letkori kateg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ban.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 xml:space="preserve">     1. NFMA-D1-2024: </w:t>
      </w:r>
      <w:r>
        <w:rPr>
          <w:rStyle w:val="Egyik sem"/>
          <w:rFonts w:ascii="Times New Roman" w:hAnsi="Times New Roman"/>
          <w:rtl w:val="0"/>
        </w:rPr>
        <w:t xml:space="preserve">10-12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ves koroszt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ra.</w:t>
      </w:r>
      <w:r>
        <w:rPr>
          <w:rStyle w:val="Egyik sem"/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Az NFMA a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jtott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lyamunk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kb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l, az els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h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rom helyezettet, plusz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 f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jas tehets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ges gyermeket k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de-DE"/>
        </w:rPr>
        <w:t>n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jakkal jutalmazni. A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jazottak tov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bb</w:t>
      </w:r>
      <w:r>
        <w:rPr>
          <w:rStyle w:val="Egyik sem"/>
          <w:rFonts w:ascii="Times New Roman" w:hAnsi="Times New Roman" w:hint="default"/>
          <w:rtl w:val="0"/>
        </w:rPr>
        <w:t xml:space="preserve">á </w:t>
      </w:r>
      <w:r>
        <w:rPr>
          <w:rStyle w:val="Egyik sem"/>
          <w:rFonts w:ascii="Times New Roman" w:hAnsi="Times New Roman"/>
          <w:rtl w:val="0"/>
        </w:rPr>
        <w:t>tiszteletbeli tagjaiv</w:t>
      </w:r>
      <w:r>
        <w:rPr>
          <w:rStyle w:val="Egyik sem"/>
          <w:rFonts w:ascii="Times New Roman" w:hAnsi="Times New Roman" w:hint="default"/>
          <w:rtl w:val="0"/>
        </w:rPr>
        <w:t xml:space="preserve">á 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lnak a 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volt Karolina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ltal 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trehozott a </w:t>
      </w:r>
      <w:r>
        <w:rPr>
          <w:rStyle w:val="Egyik sem"/>
          <w:rFonts w:ascii="Times New Roman" w:hAnsi="Times New Roman" w:hint="default"/>
          <w:rtl w:val="0"/>
        </w:rPr>
        <w:t>„</w:t>
      </w:r>
      <w:r>
        <w:rPr>
          <w:rStyle w:val="Egyik sem"/>
          <w:rFonts w:ascii="Times New Roman" w:hAnsi="Times New Roman"/>
          <w:rtl w:val="0"/>
        </w:rPr>
        <w:t>Csend hangjai</w:t>
      </w:r>
      <w:r>
        <w:rPr>
          <w:rStyle w:val="Egyik sem"/>
          <w:rFonts w:ascii="Times New Roman" w:hAnsi="Times New Roman" w:hint="default"/>
          <w:rtl w:val="0"/>
        </w:rPr>
        <w:t xml:space="preserve">” – </w:t>
      </w:r>
      <w:r>
        <w:rPr>
          <w:rStyle w:val="Egyik sem"/>
          <w:rFonts w:ascii="Times New Roman" w:hAnsi="Times New Roman"/>
          <w:rtl w:val="0"/>
        </w:rPr>
        <w:t>alkot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h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 orsz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gos programj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nak, amelyhez val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csatlakoz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lehet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pt-PT"/>
        </w:rPr>
        <w:t>vel,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jazottank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nt nett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 xml:space="preserve">:100.000.-ft.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</w:rPr>
        <w:t xml:space="preserve">ű </w:t>
      </w: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st, oktat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st biztos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tunk!</w:t>
      </w:r>
    </w:p>
    <w:p>
      <w:pPr>
        <w:pStyle w:val="Normal.0"/>
        <w:ind w:left="360" w:firstLine="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2.  Regisztr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ci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sz w:val="24"/>
          <w:szCs w:val="24"/>
          <w:rtl w:val="0"/>
          <w:lang w:val="de-DE"/>
        </w:rPr>
        <w:t>Minden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nak (kiskor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rv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nyes k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pvisel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je 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ltal)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"https://nemzetfiatalmuveszeiert.com/"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https://nemzetfiatalmuveszeiert.com/</w:t>
      </w:r>
      <w:r>
        <w:rPr/>
        <w:fldChar w:fldCharType="end" w:fldLock="0"/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 egisztr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ci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ut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n, nyilatkoznia sz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ks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ges arr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l, hogy a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zatra beny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ú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jtott anyag a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szellemi term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ke, azon nem szerepel 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rv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 vagy 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 jogszab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 xml:space="preserve">ly 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ltal tiltott tartalom, vagy 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 szerz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szellemi term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ke.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 xml:space="preserve">        3. NFMA -D1-2024 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dsz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ú 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kes 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jak, elismer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sek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zata: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10-12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ves koroszt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ra.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felh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egy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egy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anyagot 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  <w:lang w:val="en-US"/>
        </w:rPr>
        <w:t xml:space="preserve">jthat be.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zni egy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nileg lehets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pt-PT"/>
        </w:rPr>
        <w:t>ges.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zni az 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bbi 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mak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rben lehet:</w:t>
      </w: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 w:hint="default"/>
          <w:b w:val="1"/>
          <w:bCs w:val="1"/>
          <w:rtl w:val="0"/>
        </w:rPr>
        <w:t>„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Univerzum csod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i a fenntarthat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g 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ben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”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-</w:t>
      </w: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Term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szetv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delem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   4. 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szeti oktat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i 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jban 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szes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lhet: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3f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 xml:space="preserve">(10-12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ves korig) +2 f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, akiket a 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dn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ki test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let, tehets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k/ alkot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saik alapj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n, 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jra javasol.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keret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sszege, nett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: 500.000.-ft.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   5. A 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mogat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s id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tartama </w:t>
      </w:r>
      <w:bookmarkEnd w:id="0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bookmarkStart w:name="_Hlk167484934" w:id="1"/>
      <w:r>
        <w:rPr>
          <w:rStyle w:val="Egyik sem"/>
          <w:rFonts w:ascii="Times New Roman" w:hAnsi="Times New Roman"/>
          <w:rtl w:val="0"/>
        </w:rPr>
        <w:t>A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it-IT"/>
        </w:rPr>
        <w:t>si id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szak melyet az NFMA biztos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 a nyertes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>ó á</w:t>
      </w:r>
      <w:r>
        <w:rPr>
          <w:rStyle w:val="Egyik sem"/>
          <w:rFonts w:ascii="Times New Roman" w:hAnsi="Times New Roman"/>
          <w:rtl w:val="0"/>
        </w:rPr>
        <w:t>ltal kijel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 oktat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re, melynek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ke nett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: 100.000.-Ft.</w:t>
      </w:r>
      <w:bookmarkEnd w:id="1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  6.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zati 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mogat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si id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szak kezdete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 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ge.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rtl w:val="0"/>
        </w:rPr>
        <w:t xml:space="preserve"> 2024. szeptember 1, a 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mogat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si id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szak 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it-IT"/>
        </w:rPr>
        <w:t>ge: 2025. j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nius 30.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       7. NFMA -D1-2024 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dsz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ú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 beny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ú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hoz sz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ges dokument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ci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zati adatlap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 Nyilatkozat kit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se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(melyek az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 oldal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 let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lthet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 xml:space="preserve">ek)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  8.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lyam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vek beny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ú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sa</w:t>
      </w:r>
      <w:r>
        <w:rPr>
          <w:rStyle w:val="Egyik sem"/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"mailto:info@nemzetfiatalmuveszeiert.com"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info@nemzetfiatalmuveszeiert.com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e-mail 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mre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  9. A legnagyobb felt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lthet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ő 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llom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nym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ret az al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bbiak szerint ker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lt meghat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roz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sra: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ru-RU"/>
          <w14:textFill>
            <w14:solidFill>
              <w14:srgbClr w14:val="002060"/>
            </w14:solidFill>
          </w14:textFill>
        </w:rPr>
        <w:t xml:space="preserve">- </w:t>
      </w:r>
      <w:r>
        <w:rPr>
          <w:rStyle w:val="Egyik sem"/>
          <w:rFonts w:ascii="Times New Roman" w:hAnsi="Times New Roman"/>
          <w:rtl w:val="0"/>
        </w:rPr>
        <w:t>sz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veges dokumentumok (Word, PDF): max. 5 Mb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pek (JPG, PDF): max. 5 Mb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anyagot adatt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rol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r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vid ideig alkalmas filek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ld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rendszer seg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vel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jtani nem lehets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ges. Az ilyen 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don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jtott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nytelen.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 10. 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dja, helye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s 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rideje: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bookmarkStart w:name="_Hlk167485091" w:id="2"/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zatot kiz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 xml:space="preserve">lag magyar nyelven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 elektronikus 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ton lehet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jtani.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megel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  <w:lang w:val="nl-NL"/>
        </w:rPr>
        <w:t>en minden,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nak regisztr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lnia kell mag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t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"https://nemzetfiatalmuveszeiert.com/"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https://nemzetfiatalmuveszeiert.com/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honlapon. 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zatot a felh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sban le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rtaknak megfelel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en, a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nytalanul kell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jtani.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 az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"mailto:info@nemzetfiatalmuveszeiert.com"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info@nemzetfiatalmuveszeiert.com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e-mail 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mre, 2024. j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nius 30-ig. (vas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rnap) 23:59:59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da-DK"/>
        </w:rPr>
        <w:t>ig 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  <w:lang w:val="en-US"/>
        </w:rPr>
        <w:t>jthat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be, ezt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 nincs 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d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zatok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ra.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zaton el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 eredm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nyekr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l a nyertest, helyezetteket, 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jasokat, e-mailben 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koztatjuk, akik eredeti form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ban, postai 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ton kell bek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ldj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lyam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veket a megjel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 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mre, amelyek az 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nnep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lyes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n, eredetiben vagy 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solat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ban, ki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ll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 xml:space="preserve">lnek.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lyam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vekre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rj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k felt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ntetni: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k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t, </w:t>
      </w:r>
      <w:r>
        <w:rPr>
          <w:rStyle w:val="Egyik sem"/>
          <w:rFonts w:ascii="Times New Roman" w:hAnsi="Times New Roman"/>
          <w:kern w:val="0"/>
          <w:rtl w:val="0"/>
        </w:rPr>
        <w:t>alkot</w:t>
      </w:r>
      <w:r>
        <w:rPr>
          <w:rStyle w:val="Egyik sem"/>
          <w:rFonts w:ascii="Times New Roman" w:hAnsi="Times New Roman" w:hint="default"/>
          <w:kern w:val="0"/>
          <w:rtl w:val="0"/>
        </w:rPr>
        <w:t xml:space="preserve">ó </w:t>
      </w:r>
      <w:r>
        <w:rPr>
          <w:rStyle w:val="Egyik sem"/>
          <w:rFonts w:ascii="Times New Roman" w:hAnsi="Times New Roman"/>
          <w:kern w:val="0"/>
          <w:rtl w:val="0"/>
        </w:rPr>
        <w:t>n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v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t, sz</w:t>
      </w:r>
      <w:r>
        <w:rPr>
          <w:rStyle w:val="Egyik sem"/>
          <w:rFonts w:ascii="Times New Roman" w:hAnsi="Times New Roman" w:hint="default"/>
          <w:kern w:val="0"/>
          <w:rtl w:val="0"/>
        </w:rPr>
        <w:t>ü</w:t>
      </w:r>
      <w:r>
        <w:rPr>
          <w:rStyle w:val="Egyik sem"/>
          <w:rFonts w:ascii="Times New Roman" w:hAnsi="Times New Roman"/>
          <w:kern w:val="0"/>
          <w:rtl w:val="0"/>
        </w:rPr>
        <w:t>let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  <w:lang w:val="it-IT"/>
        </w:rPr>
        <w:t>si d</w:t>
      </w:r>
      <w:r>
        <w:rPr>
          <w:rStyle w:val="Egyik sem"/>
          <w:rFonts w:ascii="Times New Roman" w:hAnsi="Times New Roman" w:hint="default"/>
          <w:kern w:val="0"/>
          <w:rtl w:val="0"/>
        </w:rPr>
        <w:t>á</w:t>
      </w:r>
      <w:r>
        <w:rPr>
          <w:rStyle w:val="Egyik sem"/>
          <w:rFonts w:ascii="Times New Roman" w:hAnsi="Times New Roman"/>
          <w:kern w:val="0"/>
          <w:rtl w:val="0"/>
        </w:rPr>
        <w:t>tum</w:t>
      </w:r>
      <w:r>
        <w:rPr>
          <w:rStyle w:val="Egyik sem"/>
          <w:rFonts w:ascii="Times New Roman" w:hAnsi="Times New Roman" w:hint="default"/>
          <w:kern w:val="0"/>
          <w:rtl w:val="0"/>
        </w:rPr>
        <w:t>á</w:t>
      </w:r>
      <w:r>
        <w:rPr>
          <w:rStyle w:val="Egyik sem"/>
          <w:rFonts w:ascii="Times New Roman" w:hAnsi="Times New Roman"/>
          <w:kern w:val="0"/>
          <w:rtl w:val="0"/>
        </w:rPr>
        <w:t xml:space="preserve">t, 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letkor</w:t>
      </w:r>
      <w:r>
        <w:rPr>
          <w:rStyle w:val="Egyik sem"/>
          <w:rFonts w:ascii="Times New Roman" w:hAnsi="Times New Roman" w:hint="default"/>
          <w:kern w:val="0"/>
          <w:rtl w:val="0"/>
        </w:rPr>
        <w:t>á</w:t>
      </w:r>
      <w:r>
        <w:rPr>
          <w:rStyle w:val="Egyik sem"/>
          <w:rFonts w:ascii="Times New Roman" w:hAnsi="Times New Roman"/>
          <w:kern w:val="0"/>
          <w:rtl w:val="0"/>
        </w:rPr>
        <w:t xml:space="preserve">t 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s</w:t>
      </w:r>
      <w:r>
        <w:rPr>
          <w:rStyle w:val="Egyik sem"/>
          <w:rFonts w:ascii="Times New Roman" w:hAnsi="Times New Roman"/>
          <w:rtl w:val="0"/>
        </w:rPr>
        <w:t xml:space="preserve"> </w:t>
      </w:r>
      <w:r>
        <w:rPr>
          <w:rStyle w:val="Egyik sem"/>
          <w:rFonts w:ascii="Times New Roman" w:hAnsi="Times New Roman"/>
          <w:kern w:val="0"/>
          <w:rtl w:val="0"/>
        </w:rPr>
        <w:t>a m</w:t>
      </w:r>
      <w:r>
        <w:rPr>
          <w:rStyle w:val="Egyik sem"/>
          <w:rFonts w:ascii="Times New Roman" w:hAnsi="Times New Roman" w:hint="default"/>
          <w:kern w:val="0"/>
          <w:rtl w:val="0"/>
        </w:rPr>
        <w:t xml:space="preserve">ű </w:t>
      </w:r>
      <w:r>
        <w:rPr>
          <w:rStyle w:val="Egyik sem"/>
          <w:rFonts w:ascii="Times New Roman" w:hAnsi="Times New Roman"/>
          <w:kern w:val="0"/>
          <w:rtl w:val="0"/>
        </w:rPr>
        <w:t>c</w:t>
      </w:r>
      <w:r>
        <w:rPr>
          <w:rStyle w:val="Egyik sem"/>
          <w:rFonts w:ascii="Times New Roman" w:hAnsi="Times New Roman" w:hint="default"/>
          <w:kern w:val="0"/>
          <w:rtl w:val="0"/>
        </w:rPr>
        <w:t>í</w:t>
      </w:r>
      <w:r>
        <w:rPr>
          <w:rStyle w:val="Egyik sem"/>
          <w:rFonts w:ascii="Times New Roman" w:hAnsi="Times New Roman"/>
          <w:kern w:val="0"/>
          <w:rtl w:val="0"/>
        </w:rPr>
        <w:t>m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 xml:space="preserve">t. 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Egyik sem"/>
          <w:rFonts w:ascii="Times New Roman" w:hAnsi="Times New Roman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  <w:bookmarkEnd w:id="2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  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>11.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zatok formai vizsg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lata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zatok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nyess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nek formai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a ki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gzi el. A formailag hib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pt-PT"/>
        </w:rPr>
        <w:t>s (hi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nyos)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zatok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nytelenek.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rdemi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lat n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 elutas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l, amennyiben: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azt nem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felh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sban le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rtaknak megfelel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don 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jtotta be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,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-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szem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lye nem felel meg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felt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teleknek,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a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jtott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dokument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ci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nyos,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-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adatlap vagy a nyilatkozat kit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es-ES_tradnl"/>
        </w:rPr>
        <w:t>se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nyos, vagy a val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gnak nem megfelel</w:t>
      </w:r>
      <w:r>
        <w:rPr>
          <w:rStyle w:val="Egyik sem"/>
          <w:rFonts w:ascii="Times New Roman" w:hAnsi="Times New Roman" w:hint="default"/>
          <w:rtl w:val="0"/>
        </w:rPr>
        <w:t>ő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adatokat tartalmaz.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 xml:space="preserve">   12.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 ki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ja nem bocs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 ki hi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nyp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si felh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st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zatok formai hib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i,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nyoss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gai kapcs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n;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nyp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si hat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r-idej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nek lej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 nincs 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13.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zatok elb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sa, az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nl-NL"/>
          <w14:textFill>
            <w14:solidFill>
              <w14:srgbClr w14:val="002060"/>
            </w14:solidFill>
          </w14:textFill>
        </w:rPr>
        <w:t>kel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 szempontjai: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zatokat a Nemzet Fiatal 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szei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ny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ltal felk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de-DE"/>
        </w:rPr>
        <w:t>rt 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dn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ki test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let (zs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 xml:space="preserve">ri)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kelik, ezt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 a zs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  <w:lang w:val="it-IT"/>
        </w:rPr>
        <w:t>ri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nt a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jak, elismer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sek oda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  <w:lang w:val="pt-PT"/>
        </w:rPr>
        <w:t>l.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14. A 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dn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ki test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let tagjai: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 xml:space="preserve">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"https://nemzetfiatalmuveszeiert.com/"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https://nemzetfiatalmuveszeiert.com/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honlapon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 kihirdet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sre, </w:t>
      </w:r>
      <w:bookmarkStart w:name="_Hlk167485168" w:id="3"/>
      <w:r>
        <w:rPr>
          <w:rStyle w:val="Egyik sem"/>
          <w:rFonts w:ascii="Times New Roman" w:hAnsi="Times New Roman"/>
          <w:rtl w:val="0"/>
        </w:rPr>
        <w:t>akik elismert 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szek,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szem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lyis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gek.</w:t>
      </w:r>
      <w:bookmarkEnd w:id="3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15.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zatokr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 hozott 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zatokr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 hozott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ellen fellebbez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snek helye nincs.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kifog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st 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jthat be, ha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elj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sra, a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meghozatal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val nem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 egyet. Kifog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ra, az NFMA -hoz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ssal, az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 eln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nek 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mezve </w:t>
      </w:r>
      <w:r>
        <w:rPr>
          <w:rStyle w:val="Egyik sem"/>
          <w:rFonts w:ascii="Times New Roman" w:hAnsi="Times New Roman" w:hint="default"/>
          <w:rtl w:val="0"/>
        </w:rPr>
        <w:t xml:space="preserve">– </w:t>
      </w:r>
      <w:r>
        <w:rPr>
          <w:rStyle w:val="Egyik sem"/>
          <w:rFonts w:ascii="Times New Roman" w:hAnsi="Times New Roman"/>
          <w:rtl w:val="0"/>
        </w:rPr>
        <w:t>a kifog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solt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meghozatal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tott 5 napon bel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  <w:lang w:val="nl-NL"/>
        </w:rPr>
        <w:t>l van 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16. Az elb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s 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rideje: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 xml:space="preserve">2024. </w:t>
      </w:r>
      <w:r>
        <w:rPr>
          <w:rStyle w:val="Egyik sem"/>
          <w:rFonts w:ascii="Times New Roman" w:hAnsi="Times New Roman"/>
          <w:rtl w:val="0"/>
        </w:rPr>
        <w:t xml:space="preserve">szeptember 30. 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jf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l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bookmarkStart w:name="_Hlk167485210" w:id="4"/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eredm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l az NFMA a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 xml:space="preserve">en elektronikus 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 xml:space="preserve">ton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es-ES_tradnl"/>
        </w:rPr>
        <w:t>rtes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ti a nyerteseket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 helyezetteket, amelyet a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"https://nemzetfiatalmuveszeiert.com/"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https://nemzetfiatalmuveszeiert.com/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honlapon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  <w:lang w:val="it-IT"/>
        </w:rPr>
        <w:t>zz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tesz.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bookmarkEnd w:id="4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17. Szerz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s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 az oktat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i csomag form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</w:t>
      </w:r>
      <w:r>
        <w:rPr>
          <w:rStyle w:val="Egyik sem"/>
          <w:rFonts w:ascii="Times New Roman" w:hAnsi="Times New Roman"/>
          <w:b w:val="1"/>
          <w:bCs w:val="1"/>
          <w:rtl w:val="0"/>
        </w:rPr>
        <w:t>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nyertes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k 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re az NFMA egyoldal</w:t>
      </w:r>
      <w:r>
        <w:rPr>
          <w:rStyle w:val="Egyik sem"/>
          <w:rFonts w:ascii="Times New Roman" w:hAnsi="Times New Roman" w:hint="default"/>
          <w:rtl w:val="0"/>
        </w:rPr>
        <w:t xml:space="preserve">ú </w:t>
      </w:r>
      <w:r>
        <w:rPr>
          <w:rStyle w:val="Egyik sem"/>
          <w:rFonts w:ascii="Times New Roman" w:hAnsi="Times New Roman"/>
          <w:rtl w:val="0"/>
        </w:rPr>
        <w:t xml:space="preserve">nyilatkozatot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szerz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st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ll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 ki a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si / oktat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i csomag formalit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pt-PT"/>
        </w:rPr>
        <w:t>l.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18. 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tad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ra, egy nagyszab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 xml:space="preserve">ú 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 xml:space="preserve">l sor, ahol elismert szakemberek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szek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ltal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 xml:space="preserve">lnek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sra az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kes nyerem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nyek.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nyertes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 xml:space="preserve">k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tvehetik a: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                                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„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NFMA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–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NEMZET FIATAL FELT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REKV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SZE  2024</w:t>
      </w:r>
      <w:r>
        <w:rPr>
          <w:rStyle w:val="Egyik sem"/>
          <w:rFonts w:ascii="Times New Roman" w:hAnsi="Times New Roman" w:hint="default"/>
          <w:rtl w:val="0"/>
        </w:rPr>
        <w:t>”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 megtisztel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  <w:lang w:val="ru-RU"/>
        </w:rPr>
        <w:t>met!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kern w:val="0"/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 xml:space="preserve">  19.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 xml:space="preserve">zat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rt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:lang w:val="nl-NL"/>
          <w14:textFill>
            <w14:solidFill>
              <w14:srgbClr w14:val="002060"/>
            </w14:solidFill>
          </w14:textFill>
        </w:rPr>
        <w:t>kel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si szempontrendszere</w:t>
      </w:r>
      <w:r>
        <w:rPr>
          <w:rStyle w:val="Egyik sem"/>
          <w:rFonts w:ascii="Times New Roman" w:hAnsi="Times New Roman"/>
          <w:b w:val="1"/>
          <w:bCs w:val="1"/>
          <w:kern w:val="0"/>
          <w:rtl w:val="0"/>
        </w:rPr>
        <w:t>: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kern w:val="0"/>
        </w:rPr>
      </w:pPr>
      <w:r>
        <w:rPr>
          <w:rStyle w:val="Egyik sem"/>
          <w:rFonts w:ascii="Times New Roman" w:hAnsi="Times New Roman"/>
          <w:kern w:val="0"/>
          <w:rtl w:val="0"/>
          <w:lang w:val="ru-RU"/>
        </w:rPr>
        <w:t xml:space="preserve">- </w:t>
      </w:r>
      <w:bookmarkStart w:name="_Hlk167485324" w:id="5"/>
      <w:r>
        <w:rPr>
          <w:rStyle w:val="Egyik sem"/>
          <w:rFonts w:ascii="Times New Roman" w:hAnsi="Times New Roman"/>
          <w:kern w:val="0"/>
          <w:rtl w:val="0"/>
        </w:rPr>
        <w:t>Eredetis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g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kern w:val="0"/>
        </w:rPr>
      </w:pPr>
      <w:r>
        <w:rPr>
          <w:rStyle w:val="Egyik sem"/>
          <w:rFonts w:ascii="Times New Roman" w:hAnsi="Times New Roman"/>
          <w:kern w:val="0"/>
          <w:rtl w:val="0"/>
          <w:lang w:val="ru-RU"/>
        </w:rPr>
        <w:t xml:space="preserve">- </w:t>
      </w:r>
      <w:r>
        <w:rPr>
          <w:rStyle w:val="Egyik sem"/>
          <w:rFonts w:ascii="Times New Roman" w:hAnsi="Times New Roman" w:hint="default"/>
          <w:kern w:val="0"/>
          <w:rtl w:val="0"/>
        </w:rPr>
        <w:t>Ö</w:t>
      </w:r>
      <w:r>
        <w:rPr>
          <w:rStyle w:val="Egyik sem"/>
          <w:rFonts w:ascii="Times New Roman" w:hAnsi="Times New Roman"/>
          <w:kern w:val="0"/>
          <w:rtl w:val="0"/>
        </w:rPr>
        <w:t>tletess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g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kern w:val="0"/>
        </w:rPr>
      </w:pPr>
      <w:r>
        <w:rPr>
          <w:rStyle w:val="Egyik sem"/>
          <w:rFonts w:ascii="Times New Roman" w:hAnsi="Times New Roman"/>
          <w:kern w:val="0"/>
          <w:rtl w:val="0"/>
        </w:rPr>
        <w:t>- Kivitelez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s</w:t>
      </w:r>
      <w:bookmarkEnd w:id="5"/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kern w:val="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 xml:space="preserve">  20.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lyam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 xml:space="preserve">vek tartalmi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s formai 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vetelm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nyei: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lyam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ű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veken nem jelenhet meg a nyugalom megzavar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ra alkalmas vagy er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szakos tartalom, ill. 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sv-SE"/>
        </w:rPr>
        <w:t>ö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rv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ny vagy 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 jogszab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en-US"/>
        </w:rPr>
        <w:t xml:space="preserve">ly 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ltal tiltott tartalom semmilyen form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ja, ezek megjelen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se vagy b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rmilyen szint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 xml:space="preserve">ű 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ű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v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szi megfogalmaz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pt-PT"/>
        </w:rPr>
        <w:t>sa a p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kiz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t vonja maga ut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n.</w:t>
      </w: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Hordoz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fel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letek: pap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 vagy v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szon fel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let</w:t>
      </w: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Technika: fest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k, olajpasztell, pasztellkr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ta, filc, grafit, ceruza stb.</w:t>
      </w: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Elfogadott 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retek: A2/ A3/ A4</w:t>
      </w: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Egy nevez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 xml:space="preserve">ő 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de-DE"/>
        </w:rPr>
        <w:t>maximum 1 p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lyam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ű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da-DK"/>
        </w:rPr>
        <w:t>vet k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nl-NL"/>
        </w:rPr>
        <w:t>ldhet be.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21.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 eredm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nyhirdet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re: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sz w:val="24"/>
          <w:szCs w:val="24"/>
          <w:rtl w:val="0"/>
        </w:rPr>
        <w:t>2024 augusztus 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sodik fel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ben ker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 sor. amelyre a nyertesek megh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st kapnak.  A ki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sz w:val="24"/>
          <w:szCs w:val="24"/>
          <w:rtl w:val="0"/>
          <w:lang w:val="it-IT"/>
        </w:rPr>
        <w:t>a 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jak 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nak r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szleteir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l e-mailben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es-ES_tradnl"/>
        </w:rPr>
        <w:t>rtes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  <w:lang w:val="it-IT"/>
        </w:rPr>
        <w:t>ti a 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jazottakat. A nyertes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k nevei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fr-FR"/>
        </w:rPr>
        <w:t>s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lyam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ű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veik a 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j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val egyid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  <w:lang w:val="nl-NL"/>
        </w:rPr>
        <w:t>ben 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lnak nyilv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pt-PT"/>
        </w:rPr>
        <w:t>noss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az NFM Alap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 oldal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n.</w:t>
      </w:r>
    </w:p>
    <w:p>
      <w:pPr>
        <w:pStyle w:val="Normal.0"/>
        <w:spacing w:before="100" w:after="100" w:line="240" w:lineRule="auto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22. Adatkezel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s:</w:t>
      </w:r>
      <w:r>
        <w:rPr>
          <w:rStyle w:val="Egyik sem"/>
          <w:rFonts w:ascii="Times New Roman" w:cs="Times New Roman" w:hAnsi="Times New Roman" w:eastAsia="Times New Roman"/>
        </w:rPr>
        <w:br w:type="textWrapping"/>
      </w:r>
      <w:r>
        <w:rPr>
          <w:rStyle w:val="Egyik sem"/>
          <w:rFonts w:ascii="Times New Roman" w:hAnsi="Times New Roman"/>
          <w:sz w:val="24"/>
          <w:szCs w:val="24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zatra jelentkez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 adatait az NFM Alap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ny, a GDPR szab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lyoz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snak megfelel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en kezeli, csak a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zat id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tartama alatt, ill. az eredm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nyhirdet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da-DK"/>
        </w:rPr>
        <w:t xml:space="preserve">sig 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rzi meg,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 harmadik f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lnek nem adja 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t.</w:t>
      </w:r>
      <w:r>
        <w:rPr>
          <w:rStyle w:val="Egyik sem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Egyik sem"/>
          <w:rFonts w:ascii="Times New Roman" w:hAnsi="Times New Roman"/>
          <w:sz w:val="24"/>
          <w:szCs w:val="24"/>
          <w:rtl w:val="0"/>
        </w:rPr>
        <w:t>Az adatv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delmi szab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lyzat az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"mailto:info@nemzetfiatalmuveszeiert.com"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info@nemzetfiatalmuveszeiert.com</w:t>
      </w:r>
      <w:r>
        <w:rPr/>
        <w:fldChar w:fldCharType="end" w:fldLock="0"/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  oldalon tekinthet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meg.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 xml:space="preserve"> 23.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lyam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vek felhaszn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sa: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</w:rPr>
      </w:pPr>
      <w:bookmarkStart w:name="_Hlk167485419" w:id="6"/>
      <w:r>
        <w:rPr>
          <w:rStyle w:val="Egyik sem"/>
          <w:rFonts w:ascii="Times New Roman" w:hAnsi="Times New Roman"/>
          <w:rtl w:val="0"/>
        </w:rPr>
        <w:t>Az NFM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 a ki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ll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ssal egybek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  <w:lang w:val="sv-SE"/>
        </w:rPr>
        <w:t>tt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en,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lyam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veket szem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lyesen visszaszolg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ltatja az Alkot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nak!</w:t>
      </w:r>
      <w:bookmarkEnd w:id="6"/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Tov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bbi 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szletek az Alap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ny honlapj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</w:t>
      </w:r>
      <w:r>
        <w:rPr>
          <w:rStyle w:val="Egyik sem"/>
          <w:rFonts w:ascii="Times New Roman" w:hAnsi="Times New Roman"/>
          <w:rtl w:val="0"/>
        </w:rPr>
        <w:t xml:space="preserve">: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"https://nemzetfiatalmuveszeiert.com/"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https://nemzetfiatalmuveszeiert.com/</w:t>
      </w:r>
      <w:r>
        <w:rPr/>
        <w:fldChar w:fldCharType="end" w:fldLock="0"/>
      </w:r>
    </w:p>
    <w:p>
      <w:pPr>
        <w:pStyle w:val="Normal (Web)"/>
        <w:rPr>
          <w:rStyle w:val="Egyik sem"/>
          <w:sz w:val="22"/>
          <w:szCs w:val="22"/>
        </w:rPr>
      </w:pPr>
      <w:r>
        <w:rPr>
          <w:rStyle w:val="Egyik sem"/>
          <w:sz w:val="22"/>
          <w:szCs w:val="22"/>
          <w:rtl w:val="0"/>
        </w:rPr>
        <w:t xml:space="preserve"> </w:t>
      </w:r>
    </w:p>
    <w:p>
      <w:pPr>
        <w:pStyle w:val="Normal (Web)"/>
        <w:rPr>
          <w:rStyle w:val="Egyik sem"/>
          <w:sz w:val="22"/>
          <w:szCs w:val="22"/>
        </w:rPr>
      </w:pPr>
    </w:p>
    <w:p>
      <w:pPr>
        <w:pStyle w:val="Normal (Web)"/>
        <w:rPr>
          <w:rStyle w:val="Egyik sem"/>
          <w:i w:val="1"/>
          <w:iCs w:val="1"/>
          <w:sz w:val="22"/>
          <w:szCs w:val="22"/>
        </w:rPr>
      </w:pPr>
      <w:r>
        <w:rPr>
          <w:rStyle w:val="Egyik sem"/>
          <w:sz w:val="22"/>
          <w:szCs w:val="22"/>
          <w:rtl w:val="0"/>
        </w:rPr>
        <w:t xml:space="preserve"> </w:t>
      </w:r>
    </w:p>
    <w:p>
      <w:pPr>
        <w:pStyle w:val="Normal (Web)"/>
      </w:pPr>
      <w:r>
        <w:rPr>
          <w:rStyle w:val="Egyik sem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</w:pPr>
    <w:r>
      <w:rPr>
        <w:rStyle w:val="Egyik sem"/>
      </w:rPr>
      <w:drawing xmlns:a="http://schemas.openxmlformats.org/drawingml/2006/main">
        <wp:inline distT="0" distB="0" distL="0" distR="0">
          <wp:extent cx="2226862" cy="1163016"/>
          <wp:effectExtent l="0" t="0" r="0" b="0"/>
          <wp:docPr id="1073741825" name="officeArt object" descr="A képen madár, sziluett látható&#10;&#10;Automatikusan generált leírás közepes megbízhatóságg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képen madár, sziluett láthatóAutomatikusan generált leírás közepes megbízhatósággal" descr="A képen madár, sziluett láthatóAutomatikusan generált leírás közepes megbízhatósággal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862" cy="11630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