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jc w:val="center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„</w:t>
      </w:r>
      <w:r>
        <w:rPr>
          <w:rStyle w:val="Egyik sem"/>
          <w:b w:val="1"/>
          <w:b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Univerzum csod</w:t>
      </w:r>
      <w:r>
        <w:rPr>
          <w:rStyle w:val="Egyik sem"/>
          <w:b w:val="1"/>
          <w:b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i 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a fenntarthat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g 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kr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ben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” 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- c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da-DK"/>
          <w14:textFill>
            <w14:solidFill>
              <w14:srgbClr w14:val="002060"/>
            </w14:solidFill>
          </w14:textFill>
        </w:rPr>
        <w:t>mmel,</w:t>
      </w:r>
    </w:p>
    <w:p>
      <w:pPr>
        <w:pStyle w:val="Normal (Web)"/>
        <w:jc w:val="center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P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zati felh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 az</w:t>
      </w:r>
    </w:p>
    <w:p>
      <w:pPr>
        <w:pStyle w:val="Normal (Web)"/>
        <w:jc w:val="center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(NFMA-D2-2024)</w:t>
      </w:r>
    </w:p>
    <w:p>
      <w:pPr>
        <w:pStyle w:val="Normal (Web)"/>
        <w:jc w:val="both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                                                                      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llatv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delem </w:t>
      </w:r>
    </w:p>
    <w:p>
      <w:pPr>
        <w:pStyle w:val="Normal (Web)"/>
        <w:jc w:val="both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                                 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mak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r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t bemutat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ó 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szeti alkot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sok beny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ú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jt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ru-RU"/>
          <w14:textFill>
            <w14:solidFill>
              <w14:srgbClr w14:val="002060"/>
            </w14:solidFill>
          </w14:textFill>
        </w:rPr>
        <w:t>ra!</w:t>
      </w:r>
    </w:p>
    <w:p>
      <w:pPr>
        <w:pStyle w:val="Normal (Web)"/>
        <w:jc w:val="center"/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(13-15 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ves koroszt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ly sz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ra)</w:t>
      </w:r>
    </w:p>
    <w:p>
      <w:pPr>
        <w:pStyle w:val="Normal (Web)"/>
        <w:jc w:val="both"/>
        <w:rPr>
          <w:rStyle w:val="Egyik sem"/>
          <w:i w:val="1"/>
          <w:iCs w:val="1"/>
          <w:sz w:val="22"/>
          <w:szCs w:val="22"/>
        </w:rPr>
      </w:pPr>
      <w:r>
        <w:rPr>
          <w:rStyle w:val="Egyik sem"/>
          <w:i w:val="1"/>
          <w:iCs w:val="1"/>
          <w:sz w:val="22"/>
          <w:szCs w:val="22"/>
          <w:rtl w:val="0"/>
        </w:rPr>
        <w:t>A k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pm</w:t>
      </w:r>
      <w:r>
        <w:rPr>
          <w:rStyle w:val="Egyik sem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szet eszk</w:t>
      </w:r>
      <w:r>
        <w:rPr>
          <w:rStyle w:val="Egyik sem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i w:val="1"/>
          <w:iCs w:val="1"/>
          <w:sz w:val="22"/>
          <w:szCs w:val="22"/>
          <w:rtl w:val="0"/>
          <w:lang w:val="de-DE"/>
        </w:rPr>
        <w:t xml:space="preserve">zei 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ltal a m</w:t>
      </w:r>
      <w:r>
        <w:rPr>
          <w:rStyle w:val="Egyik sem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szet ereje abban rejlik, hogy k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  <w:lang w:val="en-US"/>
        </w:rPr>
        <w:t>pes form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lni a t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rsadalmat 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s felh</w:t>
      </w:r>
      <w:r>
        <w:rPr>
          <w:rStyle w:val="Egyik sem"/>
          <w:i w:val="1"/>
          <w:iCs w:val="1"/>
          <w:sz w:val="22"/>
          <w:szCs w:val="22"/>
          <w:rtl w:val="0"/>
        </w:rPr>
        <w:t>í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vni a figyelmet az olyan fontos </w:t>
      </w:r>
      <w:r>
        <w:rPr>
          <w:rStyle w:val="Egyik sem"/>
          <w:i w:val="1"/>
          <w:iCs w:val="1"/>
          <w:sz w:val="22"/>
          <w:szCs w:val="22"/>
          <w:rtl w:val="0"/>
        </w:rPr>
        <w:t>ü</w:t>
      </w:r>
      <w:r>
        <w:rPr>
          <w:rStyle w:val="Egyik sem"/>
          <w:i w:val="1"/>
          <w:iCs w:val="1"/>
          <w:sz w:val="22"/>
          <w:szCs w:val="22"/>
          <w:rtl w:val="0"/>
        </w:rPr>
        <w:t>gyekre, mint p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ld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ul a fenntarthat</w:t>
      </w:r>
      <w:r>
        <w:rPr>
          <w:rStyle w:val="Egyik sem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Egyik sem"/>
          <w:i w:val="1"/>
          <w:iCs w:val="1"/>
          <w:sz w:val="22"/>
          <w:szCs w:val="22"/>
          <w:rtl w:val="0"/>
        </w:rPr>
        <w:t>s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g, vagy a k</w:t>
      </w:r>
      <w:r>
        <w:rPr>
          <w:rStyle w:val="Egyik sem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i w:val="1"/>
          <w:iCs w:val="1"/>
          <w:sz w:val="22"/>
          <w:szCs w:val="22"/>
          <w:rtl w:val="0"/>
        </w:rPr>
        <w:t>rnyezetv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delem!</w:t>
      </w:r>
    </w:p>
    <w:p>
      <w:pPr>
        <w:pStyle w:val="Normal (Web)"/>
        <w:jc w:val="both"/>
        <w:rPr>
          <w:rStyle w:val="Egyik sem"/>
          <w:i w:val="1"/>
          <w:iCs w:val="1"/>
          <w:sz w:val="22"/>
          <w:szCs w:val="22"/>
        </w:rPr>
      </w:pPr>
      <w:r>
        <w:rPr>
          <w:rStyle w:val="Egyik sem"/>
          <w:i w:val="1"/>
          <w:iCs w:val="1"/>
          <w:sz w:val="22"/>
          <w:szCs w:val="22"/>
          <w:rtl w:val="0"/>
        </w:rPr>
        <w:t>A m</w:t>
      </w:r>
      <w:r>
        <w:rPr>
          <w:rStyle w:val="Egyik sem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szek 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ltal l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trehozott alkot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sok inspir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lhatj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k az embereket arra, hogy felismerj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k, cselekedjenek 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s egyben v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ltoztassanak a k</w:t>
      </w:r>
      <w:r>
        <w:rPr>
          <w:rStyle w:val="Egyik sem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i w:val="1"/>
          <w:iCs w:val="1"/>
          <w:sz w:val="22"/>
          <w:szCs w:val="22"/>
          <w:rtl w:val="0"/>
        </w:rPr>
        <w:t>rnyezeti probl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m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>k kezel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s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n. Mindannyi</w:t>
      </w:r>
      <w:r>
        <w:rPr>
          <w:rStyle w:val="Egyik sem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Egyik sem"/>
          <w:i w:val="1"/>
          <w:iCs w:val="1"/>
          <w:sz w:val="22"/>
          <w:szCs w:val="22"/>
          <w:rtl w:val="0"/>
        </w:rPr>
        <w:t>nk felel</w:t>
      </w:r>
      <w:r>
        <w:rPr>
          <w:rStyle w:val="Egyik sem"/>
          <w:i w:val="1"/>
          <w:iCs w:val="1"/>
          <w:sz w:val="22"/>
          <w:szCs w:val="22"/>
          <w:rtl w:val="0"/>
        </w:rPr>
        <w:t>ő</w:t>
      </w:r>
      <w:r>
        <w:rPr>
          <w:rStyle w:val="Egyik sem"/>
          <w:i w:val="1"/>
          <w:iCs w:val="1"/>
          <w:sz w:val="22"/>
          <w:szCs w:val="22"/>
          <w:rtl w:val="0"/>
        </w:rPr>
        <w:t>ss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ge, egy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  <w:lang w:val="it-IT"/>
        </w:rPr>
        <w:t xml:space="preserve">ni 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  <w:lang w:val="en-US"/>
        </w:rPr>
        <w:t>s t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rsadalmi 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rdeke, hogy f</w:t>
      </w:r>
      <w:r>
        <w:rPr>
          <w:rStyle w:val="Egyik sem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i w:val="1"/>
          <w:iCs w:val="1"/>
          <w:sz w:val="22"/>
          <w:szCs w:val="22"/>
          <w:rtl w:val="0"/>
        </w:rPr>
        <w:t>ld</w:t>
      </w:r>
      <w:r>
        <w:rPr>
          <w:rStyle w:val="Egyik sem"/>
          <w:i w:val="1"/>
          <w:iCs w:val="1"/>
          <w:sz w:val="22"/>
          <w:szCs w:val="22"/>
          <w:rtl w:val="0"/>
        </w:rPr>
        <w:t>ü</w:t>
      </w:r>
      <w:r>
        <w:rPr>
          <w:rStyle w:val="Egyik sem"/>
          <w:i w:val="1"/>
          <w:iCs w:val="1"/>
          <w:sz w:val="22"/>
          <w:szCs w:val="22"/>
          <w:rtl w:val="0"/>
        </w:rPr>
        <w:t>nk sok</w:t>
      </w:r>
      <w:r>
        <w:rPr>
          <w:rStyle w:val="Egyik sem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i w:val="1"/>
          <w:iCs w:val="1"/>
          <w:sz w:val="22"/>
          <w:szCs w:val="22"/>
          <w:rtl w:val="0"/>
          <w:lang w:val="da-DK"/>
        </w:rPr>
        <w:t xml:space="preserve">ig </w:t>
      </w:r>
      <w:r>
        <w:rPr>
          <w:rStyle w:val="Egyik sem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i w:val="1"/>
          <w:iCs w:val="1"/>
          <w:sz w:val="22"/>
          <w:szCs w:val="22"/>
          <w:rtl w:val="0"/>
        </w:rPr>
        <w:t>lhet</w:t>
      </w:r>
      <w:r>
        <w:rPr>
          <w:rStyle w:val="Egyik sem"/>
          <w:i w:val="1"/>
          <w:iCs w:val="1"/>
          <w:sz w:val="22"/>
          <w:szCs w:val="22"/>
          <w:rtl w:val="0"/>
        </w:rPr>
        <w:t xml:space="preserve">ő </w:t>
      </w:r>
      <w:r>
        <w:rPr>
          <w:rStyle w:val="Egyik sem"/>
          <w:i w:val="1"/>
          <w:iCs w:val="1"/>
          <w:sz w:val="22"/>
          <w:szCs w:val="22"/>
          <w:rtl w:val="0"/>
        </w:rPr>
        <w:t>maradjon.</w:t>
      </w:r>
    </w:p>
    <w:p>
      <w:pPr>
        <w:pStyle w:val="Normal (Web)"/>
        <w:jc w:val="both"/>
        <w:rPr>
          <w:rStyle w:val="Egyik sem"/>
          <w:rFonts w:ascii="Aptos" w:cs="Aptos" w:hAnsi="Aptos" w:eastAsia="Aptos"/>
          <w:i w:val="1"/>
          <w:iCs w:val="1"/>
          <w:sz w:val="22"/>
          <w:szCs w:val="22"/>
        </w:rPr>
      </w:pP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A Nemzet Fiatal 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szei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rt Alap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í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tv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n-US"/>
        </w:rPr>
        <w:t>ny- c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lja a 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szileg tehets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ges gyerekek 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mogat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sa mellett, a p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n-US"/>
        </w:rPr>
        <w:t>ly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zati ki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í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n-US"/>
        </w:rPr>
        <w:t>s 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j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val teljes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sszhangan, a k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rnyezeti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keink meg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sa, a fenntarthat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da-DK"/>
        </w:rPr>
        <w:t xml:space="preserve">g,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s term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szeti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de-DE"/>
        </w:rPr>
        <w:t>keink 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delme!</w:t>
      </w:r>
    </w:p>
    <w:p>
      <w:pPr>
        <w:pStyle w:val="Normal (Web)"/>
        <w:jc w:val="both"/>
        <w:rPr>
          <w:rStyle w:val="Egyik sem"/>
          <w:rFonts w:ascii="Aptos" w:cs="Aptos" w:hAnsi="Aptos" w:eastAsia="Aptos"/>
          <w:i w:val="1"/>
          <w:iCs w:val="1"/>
          <w:sz w:val="22"/>
          <w:szCs w:val="22"/>
        </w:rPr>
      </w:pP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pt-PT"/>
        </w:rPr>
        <w:t>A p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n-US"/>
        </w:rPr>
        <w:t>ly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zatban r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sztvev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ő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gyerekek az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ltaluk k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pviselt 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ű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v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szi megfogalmaz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sban p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lyamunk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jukkal bemutathatj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k az </w:t>
      </w:r>
      <w:r>
        <w:rPr>
          <w:rStyle w:val="Egyik sem"/>
          <w:b w:val="1"/>
          <w:bCs w:val="1"/>
          <w:i w:val="1"/>
          <w:iCs w:val="1"/>
          <w:sz w:val="22"/>
          <w:szCs w:val="22"/>
          <w:rtl w:val="0"/>
        </w:rPr>
        <w:t>„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Univerzum csod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i a fenntarthat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g t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kr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ben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” 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-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>llatv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b w:val="1"/>
          <w:bCs w:val="1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delem  </w:t>
      </w:r>
      <w:r>
        <w:rPr>
          <w:rStyle w:val="Egyik sem"/>
          <w:rFonts w:ascii="Aptos" w:cs="Aptos" w:hAnsi="Aptos" w:eastAsia="Aptos"/>
          <w:i w:val="1"/>
          <w:iCs w:val="1"/>
          <w:outline w:val="0"/>
          <w:color w:val="002060"/>
          <w:sz w:val="22"/>
          <w:szCs w:val="22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ihlette alkot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saikat, melynek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ü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zenete a k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sv-SE"/>
        </w:rPr>
        <w:t>ö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rnyezet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ü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en-US"/>
        </w:rPr>
        <w:t xml:space="preserve">nk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s a term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 xml:space="preserve">szeti 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rt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keink fontoss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</w:rPr>
        <w:t>á</w:t>
      </w:r>
      <w:r>
        <w:rPr>
          <w:rStyle w:val="Egyik sem"/>
          <w:rFonts w:ascii="Aptos" w:cs="Aptos" w:hAnsi="Aptos" w:eastAsia="Aptos"/>
          <w:i w:val="1"/>
          <w:iCs w:val="1"/>
          <w:sz w:val="22"/>
          <w:szCs w:val="22"/>
          <w:rtl w:val="0"/>
          <w:lang w:val="ru-RU"/>
        </w:rPr>
        <w:t>ga!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Nemzet Fiatal 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szei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 Alap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 (a tov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bbiakban: NFMA)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zatot hirdet az 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rtl w:val="0"/>
        </w:rPr>
        <w:t>„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Univerzum csod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i a fenntarthat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g t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kr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ben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” – Á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llatv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delem </w:t>
      </w:r>
      <w:r>
        <w:rPr>
          <w:rStyle w:val="Egyik sem"/>
          <w:rFonts w:ascii="Times New Roman" w:hAnsi="Times New Roman"/>
          <w:i w:val="1"/>
          <w:iCs w:val="1"/>
          <w:rtl w:val="0"/>
        </w:rPr>
        <w:t>c</w:t>
      </w:r>
      <w:r>
        <w:rPr>
          <w:rStyle w:val="Egyik sem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Egyik sem"/>
          <w:rFonts w:ascii="Times New Roman" w:hAnsi="Times New Roman"/>
          <w:i w:val="1"/>
          <w:iCs w:val="1"/>
          <w:rtl w:val="0"/>
          <w:lang w:val="da-DK"/>
        </w:rPr>
        <w:t>mmel</w:t>
      </w:r>
      <w:r>
        <w:rPr>
          <w:rStyle w:val="Egyik sem"/>
          <w:rFonts w:ascii="Times New Roman" w:hAnsi="Times New Roman"/>
          <w:rtl w:val="0"/>
        </w:rPr>
        <w:t xml:space="preserve">, </w:t>
      </w:r>
      <w:r>
        <w:rPr>
          <w:rStyle w:val="Egyik sem"/>
          <w:rFonts w:ascii="Times New Roman" w:hAnsi="Times New Roman"/>
          <w:i w:val="1"/>
          <w:iCs w:val="1"/>
          <w:rtl w:val="0"/>
        </w:rPr>
        <w:t>alkot</w:t>
      </w:r>
      <w:r>
        <w:rPr>
          <w:rStyle w:val="Egyik sem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i w:val="1"/>
          <w:iCs w:val="1"/>
          <w:rtl w:val="0"/>
          <w:lang w:val="it-IT"/>
        </w:rPr>
        <w:t>i d</w:t>
      </w:r>
      <w:r>
        <w:rPr>
          <w:rStyle w:val="Egyik sem"/>
          <w:rFonts w:ascii="Times New Roman" w:hAnsi="Times New Roman" w:hint="default"/>
          <w:i w:val="1"/>
          <w:iCs w:val="1"/>
          <w:rtl w:val="0"/>
        </w:rPr>
        <w:t>í</w:t>
      </w:r>
      <w:r>
        <w:rPr>
          <w:rStyle w:val="Egyik sem"/>
          <w:rFonts w:ascii="Times New Roman" w:hAnsi="Times New Roman"/>
          <w:i w:val="1"/>
          <w:iCs w:val="1"/>
          <w:rtl w:val="0"/>
        </w:rPr>
        <w:t>jaz</w:t>
      </w:r>
      <w:r>
        <w:rPr>
          <w:rStyle w:val="Egyik sem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Egyik sem"/>
          <w:rFonts w:ascii="Times New Roman" w:hAnsi="Times New Roman"/>
          <w:i w:val="1"/>
          <w:iCs w:val="1"/>
          <w:rtl w:val="0"/>
        </w:rPr>
        <w:t>si modulban, az al</w:t>
      </w:r>
      <w:r>
        <w:rPr>
          <w:rStyle w:val="Egyik sem"/>
          <w:rFonts w:ascii="Times New Roman" w:hAnsi="Times New Roman" w:hint="default"/>
          <w:i w:val="1"/>
          <w:iCs w:val="1"/>
          <w:rtl w:val="0"/>
        </w:rPr>
        <w:t>á</w:t>
      </w:r>
      <w:r>
        <w:rPr>
          <w:rStyle w:val="Egyik sem"/>
          <w:rFonts w:ascii="Times New Roman" w:hAnsi="Times New Roman"/>
          <w:i w:val="1"/>
          <w:iCs w:val="1"/>
          <w:rtl w:val="0"/>
        </w:rPr>
        <w:t xml:space="preserve">bbi </w:t>
      </w:r>
      <w:r>
        <w:rPr>
          <w:rStyle w:val="Egyik sem"/>
          <w:rFonts w:ascii="Times New Roman" w:hAnsi="Times New Roman"/>
          <w:rtl w:val="0"/>
        </w:rPr>
        <w:t>k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it-IT"/>
        </w:rPr>
        <w:t xml:space="preserve">ddal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letkori kateg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ban.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NFMA-D2-2024: </w:t>
      </w:r>
      <w:r>
        <w:rPr>
          <w:rStyle w:val="Egyik sem"/>
          <w:rFonts w:ascii="Times New Roman" w:hAnsi="Times New Roman"/>
          <w:rtl w:val="0"/>
        </w:rPr>
        <w:t xml:space="preserve">13-15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ves koroszt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 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ra.</w:t>
      </w:r>
      <w:r>
        <w:rPr>
          <w:rStyle w:val="Egyik sem"/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Az NFMA a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jtott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lyamunk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kb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l, az els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h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rom helyezettet, plusz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t f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jas tehets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ges gyermeket k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n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kes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jakkal jutalmazni. A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jazottak tov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bb</w:t>
      </w:r>
      <w:r>
        <w:rPr>
          <w:rStyle w:val="Egyik sem"/>
          <w:rFonts w:ascii="Times New Roman" w:hAnsi="Times New Roman" w:hint="default"/>
          <w:rtl w:val="0"/>
        </w:rPr>
        <w:t xml:space="preserve">á </w:t>
      </w:r>
      <w:r>
        <w:rPr>
          <w:rStyle w:val="Egyik sem"/>
          <w:rFonts w:ascii="Times New Roman" w:hAnsi="Times New Roman"/>
          <w:rtl w:val="0"/>
        </w:rPr>
        <w:t>tiszteletbeli tagjaiv</w:t>
      </w:r>
      <w:r>
        <w:rPr>
          <w:rStyle w:val="Egyik sem"/>
          <w:rFonts w:ascii="Times New Roman" w:hAnsi="Times New Roman" w:hint="default"/>
          <w:rtl w:val="0"/>
        </w:rPr>
        <w:t xml:space="preserve">á 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lnak a 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volt Karolina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ltal l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trehozott a </w:t>
      </w:r>
      <w:r>
        <w:rPr>
          <w:rStyle w:val="Egyik sem"/>
          <w:rFonts w:ascii="Times New Roman" w:hAnsi="Times New Roman" w:hint="default"/>
          <w:rtl w:val="0"/>
        </w:rPr>
        <w:t>„</w:t>
      </w:r>
      <w:r>
        <w:rPr>
          <w:rStyle w:val="Egyik sem"/>
          <w:rFonts w:ascii="Times New Roman" w:hAnsi="Times New Roman"/>
          <w:rtl w:val="0"/>
        </w:rPr>
        <w:t>Csend hangjai</w:t>
      </w:r>
      <w:r>
        <w:rPr>
          <w:rStyle w:val="Egyik sem"/>
          <w:rFonts w:ascii="Times New Roman" w:hAnsi="Times New Roman" w:hint="default"/>
          <w:rtl w:val="0"/>
        </w:rPr>
        <w:t xml:space="preserve">” – </w:t>
      </w:r>
      <w:r>
        <w:rPr>
          <w:rStyle w:val="Egyik sem"/>
          <w:rFonts w:ascii="Times New Roman" w:hAnsi="Times New Roman"/>
          <w:rtl w:val="0"/>
        </w:rPr>
        <w:t>alkot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h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 orsz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gos programj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nak, amelyhez val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csatlakoz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lehet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pt-PT"/>
        </w:rPr>
        <w:t>vel,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jazottank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nt nett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 xml:space="preserve">:100.000.-Ft.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</w:t>
      </w:r>
      <w:r>
        <w:rPr>
          <w:rStyle w:val="Egyik sem"/>
          <w:rFonts w:ascii="Times New Roman" w:hAnsi="Times New Roman" w:hint="default"/>
          <w:rtl w:val="0"/>
        </w:rPr>
        <w:t xml:space="preserve">ű </w:t>
      </w:r>
      <w:r>
        <w:rPr>
          <w:rStyle w:val="Egyik sem"/>
          <w:rFonts w:ascii="Times New Roman" w:hAnsi="Times New Roman"/>
          <w:rtl w:val="0"/>
        </w:rPr>
        <w:t>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st, oktat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st biztos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tunk!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outline w:val="0"/>
          <w:color w:val="002060"/>
          <w:rtl w:val="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Regisztr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ci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Style w:val="Egyik sem"/>
          <w:rFonts w:ascii="Times New Roman" w:hAnsi="Times New Roman"/>
          <w:sz w:val="24"/>
          <w:szCs w:val="24"/>
          <w:rtl w:val="0"/>
          <w:lang w:val="de-DE"/>
        </w:rPr>
        <w:t>Minden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nak (kiskor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rv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nyes k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pvisel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je)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"https://nemzetfiatalmuveszeiert.com/"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https://nemzetfiatalmuveszeiert.com/</w:t>
      </w:r>
      <w:r>
        <w:rPr/>
        <w:fldChar w:fldCharType="end" w:fldLock="0"/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 ) regisztr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ci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ut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n, nyilatkoznia sz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ks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ges arr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l, hogy a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zatra beny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ú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jtott anyag a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szellemi term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ke, azon nem szerepel t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rv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ny vagy m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 jogszab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 xml:space="preserve">ly 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ltal tiltott tartalom, vagy m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 szerz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szellemi term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ke.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outline w:val="0"/>
          <w:color w:val="002060"/>
          <w:rtl w:val="0"/>
          <w:lang w:val="en-US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NFMA -D2-2024 k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dsz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ú 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kes 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jak, elismer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sek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zata: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 xml:space="preserve">13-15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ves koroszt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 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ra.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felh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 egy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egy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anyagot 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  <w:lang w:val="en-US"/>
        </w:rPr>
        <w:t xml:space="preserve">jthat be.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zni egy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nileg lehets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pt-PT"/>
        </w:rPr>
        <w:t>ges.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zni az al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bbi 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mak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rben lehet:</w:t>
      </w:r>
    </w:p>
    <w:p>
      <w:pPr>
        <w:pStyle w:val="Normal.0"/>
        <w:jc w:val="center"/>
        <w:rPr>
          <w:rStyle w:val="Egyik sem"/>
          <w:rFonts w:ascii="Times New Roman" w:cs="Times New Roman" w:hAnsi="Times New Roman" w:eastAsia="Times New Roman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rtl w:val="0"/>
        </w:rPr>
        <w:t>„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Univerzum csod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i a fenntarthat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g t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kr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ben</w:t>
      </w:r>
      <w:r>
        <w:rPr>
          <w:rStyle w:val="Egyik sem"/>
          <w:rFonts w:ascii="Times New Roman" w:hAnsi="Times New Roman" w:hint="default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” 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-</w:t>
      </w:r>
    </w:p>
    <w:p>
      <w:pPr>
        <w:pStyle w:val="Normal.0"/>
        <w:jc w:val="center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llatv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delem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outline w:val="0"/>
          <w:color w:val="002060"/>
          <w:rtl w:val="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szeti oktat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i 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jban 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szes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lhet: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rtl w:val="0"/>
        </w:rPr>
        <w:t xml:space="preserve"> 3f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 xml:space="preserve">(13-15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ves korig) (+2 f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, akiket a 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dn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ki test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let tehets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k/ alkot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saik alapj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n, 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 xml:space="preserve">jra javasol)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 keret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sszege: nett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500.000.-ft.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outline w:val="0"/>
          <w:color w:val="002060"/>
          <w:rtl w:val="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A 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mogat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s id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ő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tartama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rtl w:val="0"/>
        </w:rPr>
        <w:t>A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it-IT"/>
        </w:rPr>
        <w:t>si id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szak melyet az NFMA biztos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 a nyertes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>ó á</w:t>
      </w:r>
      <w:r>
        <w:rPr>
          <w:rStyle w:val="Egyik sem"/>
          <w:rFonts w:ascii="Times New Roman" w:hAnsi="Times New Roman"/>
          <w:rtl w:val="0"/>
        </w:rPr>
        <w:t>ltal kijel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lt oktat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re, melynek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ke nett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: 100.000.-Ft.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    6.   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zati 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mogat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si id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ő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szak kezdete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 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ge.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rtl w:val="0"/>
        </w:rPr>
        <w:t xml:space="preserve"> 2024. szeptember 1, a 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mogat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si id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szak 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it-IT"/>
        </w:rPr>
        <w:t>ge: 2025. j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nius 30.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Times New Roman" w:hAnsi="Times New Roman"/>
          <w:b w:val="1"/>
          <w:bCs w:val="1"/>
          <w:outline w:val="0"/>
          <w:color w:val="002060"/>
          <w:rtl w:val="0"/>
          <w:lang w:val="en-US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NFMA -D2-2024 k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dsz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ú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 beny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ú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hoz sz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ks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ges dokument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ci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ru-RU"/>
        </w:rPr>
        <w:t>-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zati adatlap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- Nyilatkozat kit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lt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se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(melyek az Alap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 oldal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l let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  <w:lang w:val="en-US"/>
        </w:rPr>
        <w:t>lthet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 xml:space="preserve">ek)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    8.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lyam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vek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 beny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ú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sa</w:t>
      </w:r>
      <w:r>
        <w:rPr>
          <w:rStyle w:val="Egyik sem"/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 xml:space="preserve">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"mailto:info@nemzetfiatalmuveszeiert.com"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info@nemzetfiatalmuveszeiert.com</w:t>
      </w:r>
      <w:r>
        <w:rPr/>
        <w:fldChar w:fldCharType="end" w:fldLock="0"/>
      </w:r>
      <w:r>
        <w:rPr>
          <w:rStyle w:val="Egyik sem"/>
          <w:rFonts w:ascii="Times New Roman" w:hAnsi="Times New Roman"/>
          <w:rtl w:val="0"/>
        </w:rPr>
        <w:t xml:space="preserve"> e-mail 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mre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   10. </w:t>
      </w:r>
      <w:bookmarkStart w:name="_Hlk167359117" w:id="0"/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A legnagyobb felt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lthet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ő 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llom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nym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ret az al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bbiak szerint ker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lt meghat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roz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sra: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ru-RU"/>
          <w14:textFill>
            <w14:solidFill>
              <w14:srgbClr w14:val="002060"/>
            </w14:solidFill>
          </w14:textFill>
        </w:rPr>
        <w:t xml:space="preserve">- </w:t>
      </w:r>
      <w:r>
        <w:rPr>
          <w:rStyle w:val="Egyik sem"/>
          <w:rFonts w:ascii="Times New Roman" w:hAnsi="Times New Roman"/>
          <w:rtl w:val="0"/>
        </w:rPr>
        <w:t>sz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veges dokumentumok (Word, PDF): max. 5 Mb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-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pek (JPG, PDF): max. 5 Mb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anyagot adatt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rol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 r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vid ideig alkalmas filek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ld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rendszer seg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vel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jtani nem lehets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ges. Az ilyen m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don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jtott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nytelen.</w:t>
      </w:r>
      <w:bookmarkEnd w:id="0"/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  </w:t>
      </w:r>
      <w:bookmarkStart w:name="_Hlk167359343" w:id="1"/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11. 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dja, helye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s hat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rideje: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zatot kiz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 xml:space="preserve">lag magyar nyelven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 elektronikus 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ton lehet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jtani.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megel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  <w:lang w:val="nl-NL"/>
        </w:rPr>
        <w:t>en minden,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nak regisztr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lnia kell mag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t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"https://nemzetfiatalmuveszeiert.com/"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https://nemzetfiatalmuveszeiert.com/</w:t>
      </w:r>
      <w:r>
        <w:rPr/>
        <w:fldChar w:fldCharType="end" w:fldLock="0"/>
      </w:r>
      <w:r>
        <w:rPr>
          <w:rStyle w:val="Egyik sem"/>
          <w:rFonts w:ascii="Times New Roman" w:hAnsi="Times New Roman"/>
          <w:rtl w:val="0"/>
        </w:rPr>
        <w:t xml:space="preserve"> honlapon. 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zatot a felh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sban le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rtaknak megfelel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en, a 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nytalanul kell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jtani.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 az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"mailto:info@nemzetfiatalmuveszeiert.com"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info@nemzetfiatalmuveszeiert.com</w:t>
      </w:r>
      <w:r>
        <w:rPr/>
        <w:fldChar w:fldCharType="end" w:fldLock="0"/>
      </w:r>
      <w:r>
        <w:rPr>
          <w:rStyle w:val="Egyik sem"/>
          <w:rFonts w:ascii="Times New Roman" w:hAnsi="Times New Roman"/>
          <w:rtl w:val="0"/>
        </w:rPr>
        <w:t xml:space="preserve"> e-mail 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  <w:lang w:val="en-US"/>
        </w:rPr>
        <w:t>mre, 2024. j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nius 30-ig. (vas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rnap) 23:59:59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da-DK"/>
        </w:rPr>
        <w:t>ig 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  <w:lang w:val="en-US"/>
        </w:rPr>
        <w:t>jthat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be, ezt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en nincs m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en-US"/>
        </w:rPr>
        <w:t>d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zatok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ra.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zaton el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 eredm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nyekr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l a nyertest, helyezetteket, 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jasokat, e-mailben 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koztatjuk, akik eredeti form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ban, postai 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ton kell bek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ldj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lyam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veket a megjel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lt 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 xml:space="preserve">mre, amelyek az 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nnep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lyes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n, eredetiben vagy 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solat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ban, ki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ll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 xml:space="preserve">lnek.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lyam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vekre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rj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k felt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ntetni: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 k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dj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t, </w:t>
      </w:r>
      <w:r>
        <w:rPr>
          <w:rStyle w:val="Egyik sem"/>
          <w:rFonts w:ascii="Times New Roman" w:hAnsi="Times New Roman"/>
          <w:kern w:val="0"/>
          <w:rtl w:val="0"/>
        </w:rPr>
        <w:t>alkot</w:t>
      </w:r>
      <w:r>
        <w:rPr>
          <w:rStyle w:val="Egyik sem"/>
          <w:rFonts w:ascii="Times New Roman" w:hAnsi="Times New Roman" w:hint="default"/>
          <w:kern w:val="0"/>
          <w:rtl w:val="0"/>
        </w:rPr>
        <w:t xml:space="preserve">ó </w:t>
      </w:r>
      <w:r>
        <w:rPr>
          <w:rStyle w:val="Egyik sem"/>
          <w:rFonts w:ascii="Times New Roman" w:hAnsi="Times New Roman"/>
          <w:kern w:val="0"/>
          <w:rtl w:val="0"/>
        </w:rPr>
        <w:t>n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v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t, sz</w:t>
      </w:r>
      <w:r>
        <w:rPr>
          <w:rStyle w:val="Egyik sem"/>
          <w:rFonts w:ascii="Times New Roman" w:hAnsi="Times New Roman" w:hint="default"/>
          <w:kern w:val="0"/>
          <w:rtl w:val="0"/>
        </w:rPr>
        <w:t>ü</w:t>
      </w:r>
      <w:r>
        <w:rPr>
          <w:rStyle w:val="Egyik sem"/>
          <w:rFonts w:ascii="Times New Roman" w:hAnsi="Times New Roman"/>
          <w:kern w:val="0"/>
          <w:rtl w:val="0"/>
        </w:rPr>
        <w:t>let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  <w:lang w:val="it-IT"/>
        </w:rPr>
        <w:t>si d</w:t>
      </w:r>
      <w:r>
        <w:rPr>
          <w:rStyle w:val="Egyik sem"/>
          <w:rFonts w:ascii="Times New Roman" w:hAnsi="Times New Roman" w:hint="default"/>
          <w:kern w:val="0"/>
          <w:rtl w:val="0"/>
        </w:rPr>
        <w:t>á</w:t>
      </w:r>
      <w:r>
        <w:rPr>
          <w:rStyle w:val="Egyik sem"/>
          <w:rFonts w:ascii="Times New Roman" w:hAnsi="Times New Roman"/>
          <w:kern w:val="0"/>
          <w:rtl w:val="0"/>
        </w:rPr>
        <w:t>tum</w:t>
      </w:r>
      <w:r>
        <w:rPr>
          <w:rStyle w:val="Egyik sem"/>
          <w:rFonts w:ascii="Times New Roman" w:hAnsi="Times New Roman" w:hint="default"/>
          <w:kern w:val="0"/>
          <w:rtl w:val="0"/>
        </w:rPr>
        <w:t>á</w:t>
      </w:r>
      <w:r>
        <w:rPr>
          <w:rStyle w:val="Egyik sem"/>
          <w:rFonts w:ascii="Times New Roman" w:hAnsi="Times New Roman"/>
          <w:kern w:val="0"/>
          <w:rtl w:val="0"/>
        </w:rPr>
        <w:t xml:space="preserve">t, 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letkor</w:t>
      </w:r>
      <w:r>
        <w:rPr>
          <w:rStyle w:val="Egyik sem"/>
          <w:rFonts w:ascii="Times New Roman" w:hAnsi="Times New Roman" w:hint="default"/>
          <w:kern w:val="0"/>
          <w:rtl w:val="0"/>
        </w:rPr>
        <w:t>á</w:t>
      </w:r>
      <w:r>
        <w:rPr>
          <w:rStyle w:val="Egyik sem"/>
          <w:rFonts w:ascii="Times New Roman" w:hAnsi="Times New Roman"/>
          <w:kern w:val="0"/>
          <w:rtl w:val="0"/>
        </w:rPr>
        <w:t xml:space="preserve">t 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s</w:t>
      </w:r>
      <w:r>
        <w:rPr>
          <w:rStyle w:val="Egyik sem"/>
          <w:rFonts w:ascii="Times New Roman" w:hAnsi="Times New Roman"/>
          <w:rtl w:val="0"/>
        </w:rPr>
        <w:t xml:space="preserve"> </w:t>
      </w:r>
      <w:r>
        <w:rPr>
          <w:rStyle w:val="Egyik sem"/>
          <w:rFonts w:ascii="Times New Roman" w:hAnsi="Times New Roman"/>
          <w:kern w:val="0"/>
          <w:rtl w:val="0"/>
        </w:rPr>
        <w:t>a m</w:t>
      </w:r>
      <w:r>
        <w:rPr>
          <w:rStyle w:val="Egyik sem"/>
          <w:rFonts w:ascii="Times New Roman" w:hAnsi="Times New Roman" w:hint="default"/>
          <w:kern w:val="0"/>
          <w:rtl w:val="0"/>
        </w:rPr>
        <w:t xml:space="preserve">ű </w:t>
      </w:r>
      <w:r>
        <w:rPr>
          <w:rStyle w:val="Egyik sem"/>
          <w:rFonts w:ascii="Times New Roman" w:hAnsi="Times New Roman"/>
          <w:kern w:val="0"/>
          <w:rtl w:val="0"/>
        </w:rPr>
        <w:t>c</w:t>
      </w:r>
      <w:r>
        <w:rPr>
          <w:rStyle w:val="Egyik sem"/>
          <w:rFonts w:ascii="Times New Roman" w:hAnsi="Times New Roman" w:hint="default"/>
          <w:kern w:val="0"/>
          <w:rtl w:val="0"/>
        </w:rPr>
        <w:t>í</w:t>
      </w:r>
      <w:r>
        <w:rPr>
          <w:rStyle w:val="Egyik sem"/>
          <w:rFonts w:ascii="Times New Roman" w:hAnsi="Times New Roman"/>
          <w:kern w:val="0"/>
          <w:rtl w:val="0"/>
        </w:rPr>
        <w:t>m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 xml:space="preserve">t. </w:t>
      </w:r>
      <w:r>
        <w:rPr>
          <w:rStyle w:val="Egyik sem"/>
          <w:rFonts w:ascii="Times New Roman" w:hAnsi="Times New Roman"/>
          <w:b w:val="1"/>
          <w:bCs w:val="1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</w:t>
      </w:r>
      <w:r>
        <w:rPr>
          <w:rStyle w:val="Egyik sem"/>
          <w:rFonts w:ascii="Times New Roman" w:hAnsi="Times New Roman"/>
          <w:i w:val="1"/>
          <w:i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  <w:bookmarkEnd w:id="1"/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 xml:space="preserve"> 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>12.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zatok formai vizsg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lata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zatok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nyess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nek formai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a ki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gzi el. A formailag hib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pt-PT"/>
        </w:rPr>
        <w:t>s (hi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nyos)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zatok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nytelenek.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zat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rdemi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lat n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 elutas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l, amennyiben: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- azt nem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felh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sban le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rtaknak megfelel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don 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jtotta be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,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-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szem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lye nem felel meg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felt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teleknek,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- a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jtott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dokument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ci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nyos,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-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adatlap vagy a nyilatkozat kit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lt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es-ES_tradnl"/>
        </w:rPr>
        <w:t>se 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nyos, vagy a val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gnak nem megfelel</w:t>
      </w:r>
      <w:r>
        <w:rPr>
          <w:rStyle w:val="Egyik sem"/>
          <w:rFonts w:ascii="Times New Roman" w:hAnsi="Times New Roman" w:hint="default"/>
          <w:rtl w:val="0"/>
        </w:rPr>
        <w:t>ő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adatokat tartalmaz.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 xml:space="preserve">   13.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 ki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ja nem bocs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t ki hi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nyp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tl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si felh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st.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zatok formai hib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i, 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nyoss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gai kapcs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n; 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nyp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tl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si hat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r-idej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nek lej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en nincs m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d.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14.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zatok elb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sa, az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nl-NL"/>
          <w14:textFill>
            <w14:solidFill>
              <w14:srgbClr w14:val="002060"/>
            </w14:solidFill>
          </w14:textFill>
        </w:rPr>
        <w:t>kel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 szempontjai: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bookmarkStart w:name="_Hlk167359476" w:id="2"/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zatokat a Nemzet Fiatal 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szei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 Alap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ny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ltal felk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de-DE"/>
        </w:rPr>
        <w:t>rt 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dn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ki test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let (zs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 xml:space="preserve">ri)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kelik, ezt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en a zs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  <w:lang w:val="it-IT"/>
        </w:rPr>
        <w:t>ri d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 xml:space="preserve">nt az 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szt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 xml:space="preserve">jak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a tov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bbi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jak elismer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sek oda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  <w:lang w:val="pt-PT"/>
        </w:rPr>
        <w:t>l.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bookmarkStart w:name="_Hlk167359577" w:id="3"/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15. A 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dn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ki test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ü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let tagjai: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pt-PT"/>
        </w:rPr>
        <w:t xml:space="preserve">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"https://nemzetfiatalmuveszeiert.com/"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https://nemzetfiatalmuveszeiert.com/</w:t>
      </w:r>
      <w:r>
        <w:rPr/>
        <w:fldChar w:fldCharType="end" w:fldLock="0"/>
      </w:r>
      <w:r>
        <w:rPr>
          <w:rStyle w:val="Egyik sem"/>
          <w:rFonts w:ascii="Times New Roman" w:hAnsi="Times New Roman"/>
          <w:rtl w:val="0"/>
        </w:rPr>
        <w:t xml:space="preserve"> honlapon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 kihirdet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sre, akik elismert 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szek,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leti szem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lyis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gek.</w:t>
      </w:r>
      <w:bookmarkEnd w:id="3"/>
      <w:bookmarkEnd w:id="2"/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16.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zatokr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 hozott 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bookmarkStart w:name="_Hlk167359628" w:id="4"/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zatokr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l hozott d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ellen fellebbez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snek helye nincs.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kifog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st 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jthat be, ha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zati elj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sra, a d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meghozatal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val nem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 egyet. Kifog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ra, az NFMA -hoz 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beny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ssal, az Alap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 eln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nek 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 xml:space="preserve">mezve </w:t>
      </w:r>
      <w:r>
        <w:rPr>
          <w:rStyle w:val="Egyik sem"/>
          <w:rFonts w:ascii="Times New Roman" w:hAnsi="Times New Roman" w:hint="default"/>
          <w:rtl w:val="0"/>
        </w:rPr>
        <w:t xml:space="preserve">– </w:t>
      </w:r>
      <w:r>
        <w:rPr>
          <w:rStyle w:val="Egyik sem"/>
          <w:rFonts w:ascii="Times New Roman" w:hAnsi="Times New Roman"/>
          <w:rtl w:val="0"/>
        </w:rPr>
        <w:t>a kifog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solt d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meghozatal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l 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tott 5 napon bel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  <w:lang w:val="nl-NL"/>
        </w:rPr>
        <w:t>l van m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d.</w:t>
      </w:r>
      <w:bookmarkEnd w:id="4"/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17. Az elb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s hat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rideje: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 xml:space="preserve">2024. </w:t>
      </w:r>
      <w:r>
        <w:rPr>
          <w:rStyle w:val="Egyik sem"/>
          <w:rFonts w:ascii="Times New Roman" w:hAnsi="Times New Roman"/>
          <w:rtl w:val="0"/>
        </w:rPr>
        <w:t xml:space="preserve">szeptember 30. 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jf</w:t>
      </w:r>
      <w:r>
        <w:rPr>
          <w:rStyle w:val="Egyik sem"/>
          <w:rFonts w:ascii="Times New Roman" w:hAnsi="Times New Roman" w:hint="default"/>
          <w:rtl w:val="0"/>
        </w:rPr>
        <w:t>é</w:t>
      </w:r>
      <w:r>
        <w:rPr>
          <w:rStyle w:val="Egyik sem"/>
          <w:rFonts w:ascii="Times New Roman" w:hAnsi="Times New Roman"/>
          <w:rtl w:val="0"/>
        </w:rPr>
        <w:t>l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bookmarkStart w:name="_Hlk167359694" w:id="5"/>
      <w:r>
        <w:rPr>
          <w:rStyle w:val="Egyik sem"/>
          <w:rFonts w:ascii="Times New Roman" w:hAnsi="Times New Roman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zat eredm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l az NFMA a d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nt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 xml:space="preserve">en elektronikus 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 xml:space="preserve">ton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es-ES_tradnl"/>
        </w:rPr>
        <w:t>rtes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 xml:space="preserve">ti a nyerteseket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 helyezetteket, amelyet a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"https://nemzetfiatalmuveszeiert.com/"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https://nemzetfiatalmuveszeiert.com/</w:t>
      </w:r>
      <w:r>
        <w:rPr/>
        <w:fldChar w:fldCharType="end" w:fldLock="0"/>
      </w:r>
      <w:r>
        <w:rPr>
          <w:rStyle w:val="Egyik sem"/>
          <w:rFonts w:ascii="Times New Roman" w:hAnsi="Times New Roman"/>
          <w:rtl w:val="0"/>
        </w:rPr>
        <w:t xml:space="preserve"> honlapon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  <w:lang w:val="it-IT"/>
        </w:rPr>
        <w:t>zz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tesz.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.</w:t>
      </w:r>
      <w:bookmarkEnd w:id="5"/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18. Szerz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ő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sk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s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 az oktat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i csomag form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</w:t>
      </w:r>
      <w:r>
        <w:rPr>
          <w:rStyle w:val="Egyik sem"/>
          <w:rFonts w:ascii="Times New Roman" w:hAnsi="Times New Roman"/>
          <w:b w:val="1"/>
          <w:bCs w:val="1"/>
          <w:rtl w:val="0"/>
        </w:rPr>
        <w:t>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nyertes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k r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re az NFMA egyoldal</w:t>
      </w:r>
      <w:r>
        <w:rPr>
          <w:rStyle w:val="Egyik sem"/>
          <w:rFonts w:ascii="Times New Roman" w:hAnsi="Times New Roman" w:hint="default"/>
          <w:rtl w:val="0"/>
        </w:rPr>
        <w:t xml:space="preserve">ú </w:t>
      </w:r>
      <w:r>
        <w:rPr>
          <w:rStyle w:val="Egyik sem"/>
          <w:rFonts w:ascii="Times New Roman" w:hAnsi="Times New Roman"/>
          <w:rtl w:val="0"/>
        </w:rPr>
        <w:t xml:space="preserve">nyilatkozatot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szerz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d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st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ll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 ki az oktat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i csomag formalit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pt-PT"/>
        </w:rPr>
        <w:t>l.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19. 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j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tad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bookmarkStart w:name="_Hlk167360033" w:id="6"/>
      <w:r>
        <w:rPr>
          <w:rStyle w:val="Egyik sem"/>
          <w:rFonts w:ascii="Times New Roman" w:hAnsi="Times New Roman"/>
          <w:rtl w:val="0"/>
          <w:lang w:val="pt-PT"/>
        </w:rPr>
        <w:t>A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ra, egy nagyszab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 xml:space="preserve">ú </w:t>
      </w:r>
      <w:r>
        <w:rPr>
          <w:rStyle w:val="Egyik sem"/>
          <w:rFonts w:ascii="Times New Roman" w:hAnsi="Times New Roman"/>
          <w:rtl w:val="0"/>
        </w:rPr>
        <w:t>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 xml:space="preserve">l sor, ahol elismert szakemberek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szek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ltal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 xml:space="preserve">lnek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sra az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kes nyerem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nyek. </w:t>
      </w:r>
      <w:bookmarkEnd w:id="6"/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bookmarkStart w:name="_Hlk167367957" w:id="7"/>
      <w:r>
        <w:rPr>
          <w:rStyle w:val="Egyik sem"/>
          <w:rFonts w:ascii="Times New Roman" w:hAnsi="Times New Roman"/>
          <w:rtl w:val="0"/>
        </w:rPr>
        <w:t>A nyertes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 xml:space="preserve">k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tvehetik az: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 w:hint="default"/>
          <w:rtl w:val="0"/>
        </w:rPr>
        <w:t xml:space="preserve">                                 „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NFMA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–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NEMZET FIATAL FELT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REKV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Ő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SZE- 2024</w:t>
      </w:r>
      <w:r>
        <w:rPr>
          <w:rStyle w:val="Egyik sem"/>
          <w:rFonts w:ascii="Times New Roman" w:hAnsi="Times New Roman" w:hint="default"/>
          <w:rtl w:val="0"/>
        </w:rPr>
        <w:t xml:space="preserve">”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 xml:space="preserve">                                                                 </w:t>
      </w:r>
      <w:r>
        <w:rPr>
          <w:rStyle w:val="Egyik sem"/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13-15 </w:t>
      </w:r>
      <w:r>
        <w:rPr>
          <w:rStyle w:val="Egyik sem"/>
          <w:rFonts w:ascii="Times New Roman" w:hAnsi="Times New Roman" w:hint="default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ves koroszt</w:t>
      </w:r>
      <w:r>
        <w:rPr>
          <w:rStyle w:val="Egyik sem"/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ly </w:t>
      </w:r>
    </w:p>
    <w:p>
      <w:pPr>
        <w:pStyle w:val="Normal.0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-  megtisztel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c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  <w:lang w:val="ru-RU"/>
        </w:rPr>
        <w:t>met!</w:t>
      </w:r>
      <w:bookmarkEnd w:id="7"/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kern w:val="0"/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 xml:space="preserve">  20.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 xml:space="preserve">zat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rt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:lang w:val="nl-NL"/>
          <w14:textFill>
            <w14:solidFill>
              <w14:srgbClr w14:val="002060"/>
            </w14:solidFill>
          </w14:textFill>
        </w:rPr>
        <w:t>kel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si szempontrendszere</w:t>
      </w:r>
      <w:r>
        <w:rPr>
          <w:rStyle w:val="Egyik sem"/>
          <w:rFonts w:ascii="Times New Roman" w:hAnsi="Times New Roman"/>
          <w:b w:val="1"/>
          <w:bCs w:val="1"/>
          <w:kern w:val="0"/>
          <w:rtl w:val="0"/>
        </w:rPr>
        <w:t>: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kern w:val="0"/>
        </w:rPr>
      </w:pPr>
      <w:r>
        <w:rPr>
          <w:rStyle w:val="Egyik sem"/>
          <w:rFonts w:ascii="Times New Roman" w:hAnsi="Times New Roman"/>
          <w:kern w:val="0"/>
          <w:rtl w:val="0"/>
          <w:lang w:val="nl-NL"/>
        </w:rPr>
        <w:t>- Eredetis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g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kern w:val="0"/>
        </w:rPr>
      </w:pPr>
      <w:r>
        <w:rPr>
          <w:rStyle w:val="Egyik sem"/>
          <w:rFonts w:ascii="Times New Roman" w:hAnsi="Times New Roman"/>
          <w:kern w:val="0"/>
          <w:rtl w:val="0"/>
          <w:lang w:val="ru-RU"/>
        </w:rPr>
        <w:t xml:space="preserve">- </w:t>
      </w:r>
      <w:r>
        <w:rPr>
          <w:rStyle w:val="Egyik sem"/>
          <w:rFonts w:ascii="Times New Roman" w:hAnsi="Times New Roman" w:hint="default"/>
          <w:kern w:val="0"/>
          <w:rtl w:val="0"/>
        </w:rPr>
        <w:t>Ö</w:t>
      </w:r>
      <w:r>
        <w:rPr>
          <w:rStyle w:val="Egyik sem"/>
          <w:rFonts w:ascii="Times New Roman" w:hAnsi="Times New Roman"/>
          <w:kern w:val="0"/>
          <w:rtl w:val="0"/>
        </w:rPr>
        <w:t>tletess</w:t>
      </w:r>
      <w:r>
        <w:rPr>
          <w:rStyle w:val="Egyik sem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rtl w:val="0"/>
        </w:rPr>
        <w:t>g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kern w:val="0"/>
        </w:rPr>
      </w:pPr>
      <w:r>
        <w:rPr>
          <w:rStyle w:val="Egyik sem"/>
          <w:rFonts w:ascii="Times New Roman" w:hAnsi="Times New Roman"/>
          <w:kern w:val="0"/>
          <w:rtl w:val="0"/>
        </w:rPr>
        <w:t>- Kivitelez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kern w:val="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kern w:val="0"/>
          <w:rtl w:val="0"/>
        </w:rPr>
        <w:t xml:space="preserve"> 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>21.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lyam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 xml:space="preserve">vek tartalmi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s formai k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sv-SE"/>
          <w14:textFill>
            <w14:solidFill>
              <w14:srgbClr w14:val="00206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vetelm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kern w:val="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kern w:val="0"/>
          <w:u w:color="002060"/>
          <w:rtl w:val="0"/>
          <w14:textFill>
            <w14:solidFill>
              <w14:srgbClr w14:val="002060"/>
            </w14:solidFill>
          </w14:textFill>
        </w:rPr>
        <w:t>nyei: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kern w:val="0"/>
          <w:sz w:val="24"/>
          <w:szCs w:val="24"/>
        </w:rPr>
      </w:pPr>
      <w:bookmarkStart w:name="_Hlk167360124" w:id="8"/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lyam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ű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veken nem jelenhet meg a nyugalom megzavar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ra alkalmas vagy er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szakos tartalom, ill. t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sv-SE"/>
        </w:rPr>
        <w:t>ö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rv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ny vagy 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 jogszab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en-US"/>
        </w:rPr>
        <w:t xml:space="preserve">ly 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ltal tiltott tartalom semmilyen form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ja, ezek megjelen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t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se vagy b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rmilyen szint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 xml:space="preserve">ű 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ű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v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szi megfogalmaz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pt-PT"/>
        </w:rPr>
        <w:t>sa a p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z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 xml:space="preserve">ó 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kiz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t vonja maga ut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n.</w:t>
      </w:r>
    </w:p>
    <w:p>
      <w:pPr>
        <w:pStyle w:val="List Paragraph"/>
        <w:numPr>
          <w:ilvl w:val="0"/>
          <w:numId w:val="7"/>
        </w:numPr>
        <w:bidi w:val="0"/>
        <w:spacing w:before="100" w:after="10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Hordoz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 xml:space="preserve">ó 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fel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letek: pap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 vagy v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szon fel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let</w:t>
      </w:r>
    </w:p>
    <w:p>
      <w:pPr>
        <w:pStyle w:val="List Paragraph"/>
        <w:numPr>
          <w:ilvl w:val="0"/>
          <w:numId w:val="7"/>
        </w:numPr>
        <w:bidi w:val="0"/>
        <w:spacing w:before="100" w:after="10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Technika: fest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k, olajpasztell, pasztellkr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ta, filc, grafit, ceruza stb.</w:t>
      </w:r>
    </w:p>
    <w:p>
      <w:pPr>
        <w:pStyle w:val="List Paragraph"/>
        <w:numPr>
          <w:ilvl w:val="0"/>
          <w:numId w:val="7"/>
        </w:numPr>
        <w:bidi w:val="0"/>
        <w:spacing w:before="100" w:after="10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Elfogadott 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retek: A2/ A3/ A4</w:t>
      </w:r>
    </w:p>
    <w:p>
      <w:pPr>
        <w:pStyle w:val="List Paragraph"/>
        <w:numPr>
          <w:ilvl w:val="0"/>
          <w:numId w:val="7"/>
        </w:numPr>
        <w:bidi w:val="0"/>
        <w:spacing w:before="100" w:after="10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Egy nevez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 xml:space="preserve">ő 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de-DE"/>
        </w:rPr>
        <w:t>maximum 1 p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</w:rPr>
        <w:t>lyam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ű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da-DK"/>
        </w:rPr>
        <w:t>vet k</w:t>
      </w:r>
      <w:r>
        <w:rPr>
          <w:rStyle w:val="Egyik sem"/>
          <w:rFonts w:ascii="Times New Roman" w:hAnsi="Times New Roman" w:hint="default"/>
          <w:kern w:val="0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kern w:val="0"/>
          <w:sz w:val="24"/>
          <w:szCs w:val="24"/>
          <w:rtl w:val="0"/>
          <w:lang w:val="nl-NL"/>
        </w:rPr>
        <w:t>ldhet be.</w:t>
      </w:r>
      <w:bookmarkEnd w:id="8"/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</w:t>
      </w:r>
      <w:bookmarkStart w:name="_Hlk167360268" w:id="9"/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>22.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ly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zat eredm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nyhirdet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re: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Style w:val="Egyik sem"/>
          <w:rFonts w:ascii="Times New Roman" w:hAnsi="Times New Roman"/>
          <w:sz w:val="24"/>
          <w:szCs w:val="24"/>
          <w:rtl w:val="0"/>
        </w:rPr>
        <w:t>2024 augusztus m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sodik fel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ben ker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ü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 sor. amelyre a nyertesek megh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v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st kapnak.  A ki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Style w:val="Egyik sem"/>
          <w:rFonts w:ascii="Times New Roman" w:hAnsi="Times New Roman"/>
          <w:sz w:val="24"/>
          <w:szCs w:val="24"/>
          <w:rtl w:val="0"/>
          <w:lang w:val="it-IT"/>
        </w:rPr>
        <w:t>a 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jak 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nak r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szleteir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l e-mailben 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  <w:lang w:val="es-ES_tradnl"/>
        </w:rPr>
        <w:t>rtes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  <w:lang w:val="it-IT"/>
        </w:rPr>
        <w:t>ti a 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jazottakat. A nyertes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k nevei 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  <w:lang w:val="fr-FR"/>
        </w:rPr>
        <w:t>s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lyam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ű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veik a 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j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val egyid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  <w:lang w:val="nl-NL"/>
        </w:rPr>
        <w:t>ben v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lnak nyilv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pt-PT"/>
        </w:rPr>
        <w:t>noss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az NFM Alap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tv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ny oldal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n.</w:t>
      </w:r>
      <w:bookmarkEnd w:id="9"/>
    </w:p>
    <w:p>
      <w:pPr>
        <w:pStyle w:val="Normal.0"/>
        <w:spacing w:before="100" w:after="100" w:line="240" w:lineRule="auto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 23. Adatkezel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s:</w:t>
      </w:r>
      <w:r>
        <w:rPr>
          <w:rStyle w:val="Egyik sem"/>
          <w:rFonts w:ascii="Times New Roman" w:cs="Times New Roman" w:hAnsi="Times New Roman" w:eastAsia="Times New Roman"/>
        </w:rPr>
        <w:br w:type="textWrapping"/>
      </w:r>
      <w:r>
        <w:rPr>
          <w:rStyle w:val="Egyik sem"/>
          <w:rFonts w:ascii="Times New Roman" w:hAnsi="Times New Roman"/>
          <w:sz w:val="24"/>
          <w:szCs w:val="24"/>
          <w:rtl w:val="0"/>
          <w:lang w:val="pt-PT"/>
        </w:rPr>
        <w:t>A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zatra jelentkez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k adatait az NFM Alap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tv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ny, a GDPR szab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lyoz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snak megfelel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en kezeli, csak a p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  <w:lang w:val="en-US"/>
        </w:rPr>
        <w:t>ly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zat id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tartama alatt, ill. az eredm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nyhirdet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  <w:lang w:val="da-DK"/>
        </w:rPr>
        <w:t xml:space="preserve">sig 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ő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rzi meg, 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s harmadik f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lnek nem adja 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t.</w:t>
      </w:r>
      <w:r>
        <w:rPr>
          <w:rStyle w:val="Egyik sem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Egyik sem"/>
          <w:rFonts w:ascii="Times New Roman" w:hAnsi="Times New Roman"/>
          <w:sz w:val="24"/>
          <w:szCs w:val="24"/>
          <w:rtl w:val="0"/>
        </w:rPr>
        <w:t>Az adatv</w:t>
      </w:r>
      <w:r>
        <w:rPr>
          <w:rStyle w:val="Egyik sem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delmi szab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lyzat az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"mailto:info@nemzetfiatalmuveszeiert.com"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info@nemzetfiatalmuveszeiert.com</w:t>
      </w:r>
      <w:r>
        <w:rPr/>
        <w:fldChar w:fldCharType="end" w:fldLock="0"/>
      </w:r>
      <w:r>
        <w:rPr>
          <w:rStyle w:val="Egyik sem"/>
          <w:rFonts w:ascii="Times New Roman" w:hAnsi="Times New Roman"/>
          <w:sz w:val="24"/>
          <w:szCs w:val="24"/>
          <w:rtl w:val="0"/>
        </w:rPr>
        <w:t xml:space="preserve">  oldalon tekinthet</w:t>
      </w:r>
      <w:r>
        <w:rPr>
          <w:rStyle w:val="Egyik sem"/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meg.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:lang w:val="pt-PT"/>
          <w14:textFill>
            <w14:solidFill>
              <w14:srgbClr w14:val="002060"/>
            </w14:solidFill>
          </w14:textFill>
        </w:rPr>
        <w:t xml:space="preserve"> 24. A 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lyam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ű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vek felhaszn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l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sa:</w:t>
      </w:r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Az NFM Alap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 a ki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ll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ssal egybek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  <w:lang w:val="sv-SE"/>
        </w:rPr>
        <w:t>tt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s-ES_tradnl"/>
        </w:rPr>
        <w:t>tad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en, a 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lyam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veket szem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lyesen visszaszolg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ltatja az Alkot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nak!</w:t>
      </w:r>
      <w:bookmarkStart w:name="_Hlk167360343" w:id="10"/>
    </w:p>
    <w:p>
      <w:pPr>
        <w:pStyle w:val="Normal.0"/>
        <w:spacing w:before="100" w:after="100" w:line="240" w:lineRule="auto"/>
        <w:jc w:val="bot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Tov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bbi r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szletek az Alap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í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tv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ny honlapj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n</w:t>
      </w:r>
      <w:r>
        <w:rPr>
          <w:rStyle w:val="Egyik sem"/>
          <w:rFonts w:ascii="Times New Roman" w:hAnsi="Times New Roman"/>
          <w:rtl w:val="0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"https://nemzetfiatalmuveszeiert.com/"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https://nemzetfiatalmuveszeiert.com/</w:t>
      </w:r>
      <w:bookmarkEnd w:id="10"/>
      <w:r>
        <w:rPr/>
        <w:fldChar w:fldCharType="end" w:fldLock="0"/>
      </w: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center"/>
    </w:pPr>
    <w:r>
      <w:rPr>
        <w:rStyle w:val="Egyik sem"/>
      </w:rPr>
      <w:drawing xmlns:a="http://schemas.openxmlformats.org/drawingml/2006/main">
        <wp:inline distT="0" distB="0" distL="0" distR="0">
          <wp:extent cx="2226862" cy="1163016"/>
          <wp:effectExtent l="0" t="0" r="0" b="0"/>
          <wp:docPr id="1073741825" name="officeArt object" descr="A képen madár, sziluett látható&#10;&#10;Automatikusan generált leírás közepes megbízhatóságg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képen madár, sziluett láthatóAutomatikusan generált leírás közepes megbízhatósággal" descr="A képen madár, sziluett láthatóAutomatikusan generált leírás közepes megbízhatósággal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862" cy="11630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ált 2 stílus"/>
  </w:abstractNum>
  <w:abstractNum w:abstractNumId="3">
    <w:multiLevelType w:val="hybridMultilevel"/>
    <w:styleLink w:val="Importált 2 stílus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ált 3 stílus"/>
  </w:abstractNum>
  <w:abstractNum w:abstractNumId="5">
    <w:multiLevelType w:val="hybridMultilevel"/>
    <w:styleLink w:val="Importált 3 stílus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7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ált 1 stílus">
    <w:name w:val="Importált 1 stílus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  <w:style w:type="numbering" w:styleId="Importált 2 stílus">
    <w:name w:val="Importált 2 stílus"/>
    <w:pPr>
      <w:numPr>
        <w:numId w:val="3"/>
      </w:numPr>
    </w:p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</w:rPr>
  </w:style>
  <w:style w:type="numbering" w:styleId="Importált 3 stílus">
    <w:name w:val="Importált 3 stílus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